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1" w:rsidRPr="003B4692" w:rsidRDefault="00FF56B1" w:rsidP="00FF56B1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FF56B1" w:rsidRDefault="00FF56B1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на </w:t>
      </w:r>
      <w:r w:rsidR="002A6D8D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01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.1</w:t>
      </w:r>
      <w:r w:rsidR="002A6D8D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1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.2015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="008809CE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г. от </w:t>
      </w:r>
      <w:r w:rsidR="008809CE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09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:</w:t>
      </w:r>
      <w:r w:rsidR="002A6D8D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0 часа</w:t>
      </w:r>
    </w:p>
    <w:p w:rsidR="002A6D8D" w:rsidRDefault="002A6D8D" w:rsidP="002A6D8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Вземане на Решения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във връзка с постъпила жалба-копие в ОИК – Баните </w:t>
      </w:r>
      <w:r>
        <w:rPr>
          <w:color w:val="000000" w:themeColor="text1"/>
          <w:sz w:val="28"/>
          <w:szCs w:val="28"/>
        </w:rPr>
        <w:t>от Милен Дафинов Белчев – кандидат за кмет на община Баните издигнат от ПП ГЕРБ, изпратена до Началника на ПУ-МВР Мадан .</w:t>
      </w:r>
    </w:p>
    <w:p w:rsidR="002A6D8D" w:rsidRDefault="002A6D8D" w:rsidP="002A6D8D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2A6D8D" w:rsidRDefault="002A6D8D" w:rsidP="002A6D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във връзка с постъпила жалба-копие в ОИК – Баните от Ивайло Красимиров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представител на местна коалиция „Коалиция за община Баните”.</w:t>
      </w:r>
    </w:p>
    <w:p w:rsidR="002A6D8D" w:rsidRPr="002A6D8D" w:rsidRDefault="002A6D8D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</w:p>
    <w:sectPr w:rsidR="002A6D8D" w:rsidRPr="002A6D8D" w:rsidSect="00C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6D2C"/>
    <w:multiLevelType w:val="hybridMultilevel"/>
    <w:tmpl w:val="05CE3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B5972"/>
    <w:multiLevelType w:val="multilevel"/>
    <w:tmpl w:val="49F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67F2"/>
    <w:rsid w:val="00065433"/>
    <w:rsid w:val="002534D4"/>
    <w:rsid w:val="002A6D8D"/>
    <w:rsid w:val="003138FD"/>
    <w:rsid w:val="004A1767"/>
    <w:rsid w:val="005020A1"/>
    <w:rsid w:val="005C3D03"/>
    <w:rsid w:val="006267F2"/>
    <w:rsid w:val="006E202A"/>
    <w:rsid w:val="007D275E"/>
    <w:rsid w:val="007E61D7"/>
    <w:rsid w:val="00814728"/>
    <w:rsid w:val="008809CE"/>
    <w:rsid w:val="008815E6"/>
    <w:rsid w:val="008D2285"/>
    <w:rsid w:val="0090677E"/>
    <w:rsid w:val="00947782"/>
    <w:rsid w:val="009B6CDC"/>
    <w:rsid w:val="009D09A0"/>
    <w:rsid w:val="00C45BC0"/>
    <w:rsid w:val="00CA2B34"/>
    <w:rsid w:val="00CD36DB"/>
    <w:rsid w:val="00DB49B3"/>
    <w:rsid w:val="00E83FFE"/>
    <w:rsid w:val="00F2335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F2"/>
    <w:rPr>
      <w:b/>
      <w:bCs/>
    </w:rPr>
  </w:style>
  <w:style w:type="paragraph" w:styleId="a5">
    <w:name w:val="List Paragraph"/>
    <w:basedOn w:val="a"/>
    <w:uiPriority w:val="34"/>
    <w:qFormat/>
    <w:rsid w:val="007E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F6B7-0C98-4F3B-8BC3-661C7699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2015-09-08T12:54:00Z</cp:lastPrinted>
  <dcterms:created xsi:type="dcterms:W3CDTF">2015-10-24T05:30:00Z</dcterms:created>
  <dcterms:modified xsi:type="dcterms:W3CDTF">2015-11-01T13:19:00Z</dcterms:modified>
</cp:coreProperties>
</file>