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на </w:t>
      </w:r>
      <w:r w:rsidR="00CC4A57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29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r w:rsidR="00CC4A57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5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="00CC4A57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0</w:t>
      </w:r>
      <w:proofErr w:type="spellStart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</w:t>
      </w:r>
      <w:proofErr w:type="spellEnd"/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 часа</w:t>
      </w:r>
    </w:p>
    <w:p w:rsidR="00F02D99" w:rsidRPr="00F02D99" w:rsidRDefault="00F02D99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CC4A57" w:rsidRPr="00430B7F" w:rsidRDefault="00CC4A57" w:rsidP="00CC4A57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 получаване на хартиени бюлетини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съответната печатница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втори тур за изборите за кмет на община Баните и кметове на кметства: с. Вишнево, с. Вълчан дол, с. Гълъбово, с. Дрянка и с. Загражден в изборите на 01 ноември 2015 г.</w:t>
      </w:r>
    </w:p>
    <w:p w:rsidR="00CC4A57" w:rsidRPr="00430B7F" w:rsidRDefault="00CC4A57" w:rsidP="00CC4A57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предаване на избирателните списъците от първи тур в ТЗ на ГРАО – гр. Смолян, както и 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получаване на изборни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книжа за втори тур за изборите з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кмет на община Баните и кметове на кметства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4A57" w:rsidRPr="00430B7F" w:rsidRDefault="00CC4A57" w:rsidP="00CC4A57">
      <w:pPr>
        <w:pStyle w:val="a4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430B7F">
        <w:rPr>
          <w:color w:val="333333"/>
          <w:sz w:val="28"/>
          <w:szCs w:val="28"/>
          <w:shd w:val="clear" w:color="auto" w:fill="FFFFFF"/>
        </w:rPr>
        <w:t>Промени в състави на СИК в Община Баните</w:t>
      </w:r>
      <w:r w:rsidRPr="00430B7F">
        <w:rPr>
          <w:color w:val="333333"/>
          <w:sz w:val="28"/>
          <w:szCs w:val="28"/>
        </w:rPr>
        <w:t>.</w:t>
      </w:r>
    </w:p>
    <w:p w:rsidR="00CC4A57" w:rsidRPr="00430B7F" w:rsidRDefault="00CC4A57" w:rsidP="00CC4A57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Разни.</w:t>
      </w:r>
    </w:p>
    <w:p w:rsidR="00DE51B8" w:rsidRDefault="00DE51B8" w:rsidP="00DE51B8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6D0581" w:rsidRPr="006D0581" w:rsidRDefault="006D0581" w:rsidP="00DE51B8">
      <w:pPr>
        <w:rPr>
          <w:sz w:val="32"/>
          <w:szCs w:val="32"/>
        </w:rPr>
      </w:pP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154A15"/>
    <w:rsid w:val="002070E7"/>
    <w:rsid w:val="00290919"/>
    <w:rsid w:val="00415A1D"/>
    <w:rsid w:val="006D0581"/>
    <w:rsid w:val="006E2690"/>
    <w:rsid w:val="0088624A"/>
    <w:rsid w:val="00942DC1"/>
    <w:rsid w:val="00944E22"/>
    <w:rsid w:val="00AE6BEE"/>
    <w:rsid w:val="00CC4A57"/>
    <w:rsid w:val="00CE3BC3"/>
    <w:rsid w:val="00DD5B06"/>
    <w:rsid w:val="00DE51B8"/>
    <w:rsid w:val="00DE5C08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C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2015-10-29T15:02:00Z</dcterms:created>
  <dcterms:modified xsi:type="dcterms:W3CDTF">2015-10-29T15:02:00Z</dcterms:modified>
</cp:coreProperties>
</file>