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81" w:rsidRPr="002406E2" w:rsidRDefault="00500C81" w:rsidP="00500C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val="ru-RU" w:eastAsia="bg-BG"/>
        </w:rPr>
      </w:pPr>
      <w:r w:rsidRPr="002406E2">
        <w:rPr>
          <w:rFonts w:ascii="Times New Roman" w:eastAsia="Times New Roman" w:hAnsi="Times New Roman" w:cs="Times New Roman"/>
          <w:bCs/>
          <w:sz w:val="28"/>
          <w:szCs w:val="26"/>
          <w:lang w:val="ru-RU" w:eastAsia="bg-BG"/>
        </w:rPr>
        <w:t xml:space="preserve">Приложение 2 </w:t>
      </w:r>
      <w:proofErr w:type="spellStart"/>
      <w:r w:rsidRPr="002406E2">
        <w:rPr>
          <w:rFonts w:ascii="Times New Roman" w:eastAsia="Times New Roman" w:hAnsi="Times New Roman" w:cs="Times New Roman"/>
          <w:bCs/>
          <w:sz w:val="28"/>
          <w:szCs w:val="26"/>
          <w:lang w:val="ru-RU" w:eastAsia="bg-BG"/>
        </w:rPr>
        <w:t>към</w:t>
      </w:r>
      <w:proofErr w:type="spellEnd"/>
      <w:r w:rsidRPr="002406E2">
        <w:rPr>
          <w:rFonts w:ascii="Times New Roman" w:eastAsia="Times New Roman" w:hAnsi="Times New Roman" w:cs="Times New Roman"/>
          <w:bCs/>
          <w:sz w:val="28"/>
          <w:szCs w:val="26"/>
          <w:lang w:val="ru-RU" w:eastAsia="bg-BG"/>
        </w:rPr>
        <w:t xml:space="preserve"> Решение </w:t>
      </w:r>
      <w:r w:rsidR="00AA4E92">
        <w:rPr>
          <w:rFonts w:ascii="Times New Roman" w:eastAsia="Times New Roman" w:hAnsi="Times New Roman" w:cs="Times New Roman"/>
          <w:bCs/>
          <w:sz w:val="28"/>
          <w:szCs w:val="26"/>
          <w:lang w:val="ru-RU" w:eastAsia="bg-BG"/>
        </w:rPr>
        <w:t>…………</w:t>
      </w:r>
      <w:r w:rsidRPr="002406E2">
        <w:rPr>
          <w:rFonts w:ascii="Times New Roman" w:eastAsia="Times New Roman" w:hAnsi="Times New Roman" w:cs="Times New Roman"/>
          <w:bCs/>
          <w:sz w:val="28"/>
          <w:szCs w:val="26"/>
          <w:lang w:val="ru-RU" w:eastAsia="bg-BG"/>
        </w:rPr>
        <w:t xml:space="preserve"> МИ/НР /</w:t>
      </w:r>
      <w:r w:rsidR="00AA4E92">
        <w:rPr>
          <w:rFonts w:ascii="Times New Roman" w:eastAsia="Times New Roman" w:hAnsi="Times New Roman" w:cs="Times New Roman"/>
          <w:bCs/>
          <w:sz w:val="28"/>
          <w:szCs w:val="26"/>
          <w:lang w:val="ru-RU" w:eastAsia="bg-BG"/>
        </w:rPr>
        <w:t>…………..</w:t>
      </w:r>
      <w:r w:rsidRPr="002406E2">
        <w:rPr>
          <w:rFonts w:ascii="Times New Roman" w:eastAsia="Times New Roman" w:hAnsi="Times New Roman" w:cs="Times New Roman"/>
          <w:bCs/>
          <w:sz w:val="28"/>
          <w:szCs w:val="26"/>
          <w:lang w:val="ru-RU" w:eastAsia="bg-BG"/>
        </w:rPr>
        <w:t>.2015</w:t>
      </w:r>
    </w:p>
    <w:p w:rsidR="00500C81" w:rsidRPr="002406E2" w:rsidRDefault="00500C81" w:rsidP="00500C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val="ru-RU" w:eastAsia="bg-BG"/>
        </w:rPr>
      </w:pPr>
      <w:bookmarkStart w:id="0" w:name="_GoBack"/>
      <w:bookmarkEnd w:id="0"/>
    </w:p>
    <w:p w:rsidR="00691576" w:rsidRDefault="00691576" w:rsidP="00691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691576">
        <w:rPr>
          <w:rFonts w:ascii="Times New Roman" w:eastAsia="Times New Roman" w:hAnsi="Times New Roman" w:cs="Times New Roman"/>
          <w:b/>
          <w:bCs/>
          <w:sz w:val="28"/>
          <w:szCs w:val="26"/>
          <w:lang w:eastAsia="bg-BG"/>
        </w:rPr>
        <w:t>СПИСЪК</w:t>
      </w:r>
    </w:p>
    <w:p w:rsidR="00691576" w:rsidRDefault="00455FD1" w:rsidP="00691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н</w:t>
      </w:r>
      <w:r w:rsidR="0069157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а резервните членове, които да заместят предложените лица за СИК от политическите партии и коалиции от партии, когато правомощията на член на СИК се прекратяват предсрочно в случаите на чл.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="0069157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51, ал.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 </w:t>
      </w:r>
      <w:r w:rsidR="0069157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2 от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И</w:t>
      </w:r>
      <w:r w:rsidR="00691576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зборния кодекс или когато член на СИК не се яви в изборния ден</w:t>
      </w:r>
    </w:p>
    <w:p w:rsidR="004F01D3" w:rsidRDefault="004F01D3"/>
    <w:p w:rsidR="00715E08" w:rsidRDefault="00715E08"/>
    <w:tbl>
      <w:tblPr>
        <w:tblW w:w="14144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197"/>
        <w:gridCol w:w="2409"/>
        <w:gridCol w:w="2694"/>
        <w:gridCol w:w="1559"/>
        <w:gridCol w:w="2126"/>
        <w:gridCol w:w="3159"/>
      </w:tblGrid>
      <w:tr w:rsidR="009C6585" w:rsidRPr="003E270A" w:rsidTr="00BD11FB">
        <w:trPr>
          <w:trHeight w:hRule="exact" w:val="601"/>
          <w:tblHeader/>
          <w:jc w:val="center"/>
        </w:trPr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2406E2" w:rsidRPr="003E270A" w:rsidRDefault="002406E2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proofErr w:type="spellStart"/>
            <w:r w:rsidRPr="003E27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Полит</w:t>
            </w:r>
            <w:proofErr w:type="spellEnd"/>
            <w:r w:rsidRPr="003E27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.партия или коалиция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2406E2" w:rsidRPr="002406E2" w:rsidRDefault="002406E2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hideMark/>
          </w:tcPr>
          <w:p w:rsidR="002406E2" w:rsidRPr="003E270A" w:rsidRDefault="002406E2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E27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2406E2" w:rsidRPr="003E270A" w:rsidRDefault="002406E2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E27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2406E2" w:rsidRPr="003E270A" w:rsidRDefault="002406E2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E27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образование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hideMark/>
          </w:tcPr>
          <w:p w:rsidR="002406E2" w:rsidRPr="00F665C4" w:rsidRDefault="002406E2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665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специалност</w:t>
            </w: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E27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Баните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Павел Фиданов Солаков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F665C4">
              <w:rPr>
                <w:rFonts w:ascii="Times New Roman" w:hAnsi="Times New Roman" w:cs="Times New Roman"/>
                <w:bCs/>
                <w:sz w:val="20"/>
                <w:szCs w:val="20"/>
              </w:rPr>
              <w:t>бщообразователно</w:t>
            </w: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Баните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Лидия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Антимова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Ирикова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2F55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висше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5C4">
              <w:rPr>
                <w:rFonts w:ascii="Times New Roman" w:hAnsi="Times New Roman" w:cs="Times New Roman"/>
                <w:bCs/>
                <w:sz w:val="20"/>
                <w:szCs w:val="20"/>
              </w:rPr>
              <w:t>учител</w:t>
            </w: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Оряховец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Диана Желева Терзиева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Вишнево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Бинка Александрова Топалова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</w:t>
            </w:r>
            <w:r w:rsidRPr="00F665C4">
              <w:rPr>
                <w:rFonts w:ascii="Times New Roman" w:hAnsi="Times New Roman" w:cs="Times New Roman"/>
                <w:bCs/>
                <w:sz w:val="20"/>
                <w:szCs w:val="20"/>
              </w:rPr>
              <w:t>лосер-инструменталчик</w:t>
            </w:r>
            <w:proofErr w:type="spellEnd"/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Гълъбово-Сливка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Босилко Николов Станчев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полувисше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5C4">
              <w:rPr>
                <w:rFonts w:ascii="Times New Roman" w:hAnsi="Times New Roman" w:cs="Times New Roman"/>
                <w:bCs/>
                <w:sz w:val="20"/>
                <w:szCs w:val="20"/>
              </w:rPr>
              <w:t>учител</w:t>
            </w: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Треве</w:t>
            </w:r>
            <w:proofErr w:type="spellEnd"/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Станислава Миткова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Бузова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Средно-специално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 на облеклото</w:t>
            </w: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Дрянка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Богдана Николова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Бърчинкова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Малка Арда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Бинка Димитрова 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Кръстатица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Веселин Бисеров Манчев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Стругаро-фрезист</w:t>
            </w:r>
            <w:proofErr w:type="spellEnd"/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Давидково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Дебеляново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Венко Стефанов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Стефанов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 специално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Давидково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Дора Иванова Шопова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висше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</w:t>
            </w: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Стърница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Румен Сергеев Маджаров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Босилково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Красимир Веселинов Солаков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Загражден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Стефка Минчева Шишкова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шивачка</w:t>
            </w: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Глогино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Галабин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Галабинов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Наджаклиев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Член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Вълчан дол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Младен Николов Бенчев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полувисше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</w:t>
            </w: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СБР Баните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Таня Радева Фотева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висше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учител</w:t>
            </w: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0F5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left w:val="single" w:sz="4" w:space="0" w:color="auto"/>
            </w:tcBorders>
          </w:tcPr>
          <w:p w:rsidR="009C6585" w:rsidRPr="003E270A" w:rsidRDefault="009C658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shd w:val="clear" w:color="FFFFCC" w:fill="FFFFFF"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</w:tcBorders>
            <w:shd w:val="clear" w:color="FFFFCC" w:fill="FFFFFF"/>
            <w:noWrap/>
          </w:tcPr>
          <w:p w:rsidR="009C6585" w:rsidRPr="003E270A" w:rsidRDefault="009C6585" w:rsidP="009D7A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FFFFCC" w:fill="FFFFFF"/>
            <w:noWrap/>
          </w:tcPr>
          <w:p w:rsidR="009C6585" w:rsidRPr="003E270A" w:rsidRDefault="009C658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nil"/>
            </w:tcBorders>
            <w:shd w:val="clear" w:color="FFFFCC" w:fill="FFFFFF"/>
            <w:noWrap/>
          </w:tcPr>
          <w:p w:rsidR="009C6585" w:rsidRPr="00F665C4" w:rsidRDefault="009C658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B87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lastRenderedPageBreak/>
              <w:t>РЕФОРМАТОРСКИ БЛОК</w:t>
            </w:r>
          </w:p>
          <w:p w:rsidR="00992B87" w:rsidRPr="00992B87" w:rsidRDefault="00992B87" w:rsidP="00992B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992B87" w:rsidRPr="00992B87" w:rsidRDefault="00992B87" w:rsidP="00992B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992B87" w:rsidRPr="00992B87" w:rsidRDefault="00992B87" w:rsidP="00992B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992B87" w:rsidRPr="00992B87" w:rsidRDefault="00992B87" w:rsidP="00992B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992B87" w:rsidRPr="00992B87" w:rsidRDefault="00992B87" w:rsidP="00992B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992B87" w:rsidRPr="00992B87" w:rsidRDefault="00992B87" w:rsidP="00992B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992B87" w:rsidRPr="00992B87" w:rsidRDefault="00992B87" w:rsidP="00992B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992B87" w:rsidRDefault="00992B87" w:rsidP="00992B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992B87" w:rsidRPr="00992B87" w:rsidRDefault="00992B87" w:rsidP="00992B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Баните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9D7A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Димитър Илиев Гаджев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Баните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Ирина Янева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Сансарова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висше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детска педагогика</w:t>
            </w: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Оряховец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Валери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Самуилов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Ханчев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висше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педагогика</w:t>
            </w: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Вишнево</w:t>
            </w:r>
          </w:p>
          <w:p w:rsidR="00992B87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 Борисова Камберова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специално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 на облеклото</w:t>
            </w: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Гълъбово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Кръстина Миткова Янчева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Дрянка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Минка Иванова Романова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Малка Арда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Руслан Минчев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Гарабинов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Давидково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Валя Карамфилова Гаджева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специално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Давидково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Дафинка Филипова Гаджева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Зам. председател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 специално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71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Стърница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Атанас Василев Гаджев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 специално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Загражден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Теменужка Асенова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Делиева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Глогино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Алекси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Станев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Зам. председател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B87" w:rsidRPr="003E270A" w:rsidTr="00BD11FB">
        <w:trPr>
          <w:trHeight w:hRule="exact" w:val="31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7" w:rsidRPr="003E270A" w:rsidRDefault="00992B87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92B87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Вълчан дол</w:t>
            </w:r>
          </w:p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Вълчан дол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Ивет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Левенова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Стойчева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3E270A" w:rsidRDefault="00992B87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средно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992B87" w:rsidRPr="00F665C4" w:rsidRDefault="00992B87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F4BC5" w:rsidRPr="003E270A" w:rsidTr="00BD11FB">
        <w:trPr>
          <w:trHeight w:hRule="exact" w:val="318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C5" w:rsidRPr="003E270A" w:rsidRDefault="00CF4BC5" w:rsidP="00672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АТАКА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CF4BC5" w:rsidRPr="003E270A" w:rsidRDefault="00CF4BC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Баните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CF4BC5" w:rsidRPr="003E270A" w:rsidRDefault="00CF4BC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Денис Милков Петров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CF4BC5" w:rsidRPr="003E270A" w:rsidRDefault="00CF4BC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CF4BC5" w:rsidRPr="003E270A" w:rsidRDefault="00CF4BC5" w:rsidP="006723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</w:tcPr>
          <w:p w:rsidR="00CF4BC5" w:rsidRPr="00F665C4" w:rsidRDefault="00CF4BC5" w:rsidP="006723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E270A" w:rsidRPr="00992B87" w:rsidRDefault="003E270A" w:rsidP="009B7139">
      <w:pPr>
        <w:rPr>
          <w:lang w:val="ru-RU"/>
        </w:rPr>
      </w:pPr>
    </w:p>
    <w:sectPr w:rsidR="003E270A" w:rsidRPr="00992B87" w:rsidSect="000A39CE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91576"/>
    <w:rsid w:val="00014553"/>
    <w:rsid w:val="000231E7"/>
    <w:rsid w:val="000A39CE"/>
    <w:rsid w:val="000A64F9"/>
    <w:rsid w:val="001B1A67"/>
    <w:rsid w:val="001B6158"/>
    <w:rsid w:val="002406E2"/>
    <w:rsid w:val="002F5509"/>
    <w:rsid w:val="0031777F"/>
    <w:rsid w:val="0038463F"/>
    <w:rsid w:val="003E270A"/>
    <w:rsid w:val="00455FD1"/>
    <w:rsid w:val="004F01D3"/>
    <w:rsid w:val="00500C81"/>
    <w:rsid w:val="005441D6"/>
    <w:rsid w:val="00641D7F"/>
    <w:rsid w:val="00672330"/>
    <w:rsid w:val="00691576"/>
    <w:rsid w:val="00715E08"/>
    <w:rsid w:val="00832914"/>
    <w:rsid w:val="008B3281"/>
    <w:rsid w:val="008D7892"/>
    <w:rsid w:val="008E1AC0"/>
    <w:rsid w:val="008F22E6"/>
    <w:rsid w:val="008F30E3"/>
    <w:rsid w:val="00992B87"/>
    <w:rsid w:val="009B7139"/>
    <w:rsid w:val="009C6585"/>
    <w:rsid w:val="009E0F50"/>
    <w:rsid w:val="00A02CB0"/>
    <w:rsid w:val="00AA4E92"/>
    <w:rsid w:val="00B15BAF"/>
    <w:rsid w:val="00BD11FB"/>
    <w:rsid w:val="00BE0933"/>
    <w:rsid w:val="00BE33EF"/>
    <w:rsid w:val="00CE4625"/>
    <w:rsid w:val="00CF4BC5"/>
    <w:rsid w:val="00E860F5"/>
    <w:rsid w:val="00EB0226"/>
    <w:rsid w:val="00ED107B"/>
    <w:rsid w:val="00F665C4"/>
    <w:rsid w:val="00F8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15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15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Виолета П. Бояджиева</dc:creator>
  <cp:lastModifiedBy>User</cp:lastModifiedBy>
  <cp:revision>6</cp:revision>
  <cp:lastPrinted>2015-09-25T09:46:00Z</cp:lastPrinted>
  <dcterms:created xsi:type="dcterms:W3CDTF">2015-09-27T06:58:00Z</dcterms:created>
  <dcterms:modified xsi:type="dcterms:W3CDTF">2015-09-28T11:04:00Z</dcterms:modified>
</cp:coreProperties>
</file>