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536610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3666F5"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C92A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="00AC4B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МИ/</w:t>
      </w:r>
      <w:r w:rsidR="00A62C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A207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AC4B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C2010F"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 г.</w:t>
      </w:r>
    </w:p>
    <w:p w:rsidR="00A62CCB" w:rsidRPr="001F5223" w:rsidRDefault="00780952" w:rsidP="00A62C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10">
        <w:rPr>
          <w:rFonts w:ascii="Times New Roman" w:hAnsi="Times New Roman" w:cs="Times New Roman"/>
          <w:sz w:val="24"/>
          <w:szCs w:val="24"/>
        </w:rPr>
        <w:t>ОТНО</w:t>
      </w:r>
      <w:r w:rsidR="00252E6B">
        <w:rPr>
          <w:rFonts w:ascii="Times New Roman" w:hAnsi="Times New Roman" w:cs="Times New Roman"/>
          <w:sz w:val="24"/>
          <w:szCs w:val="24"/>
        </w:rPr>
        <w:t xml:space="preserve">СНО: </w:t>
      </w:r>
      <w:r w:rsidR="00BF39FB">
        <w:rPr>
          <w:rFonts w:ascii="Times New Roman" w:hAnsi="Times New Roman" w:cs="Times New Roman"/>
          <w:sz w:val="24"/>
          <w:szCs w:val="24"/>
        </w:rPr>
        <w:t>О</w:t>
      </w:r>
      <w:r w:rsidR="00252E6B">
        <w:rPr>
          <w:rFonts w:ascii="Times New Roman" w:hAnsi="Times New Roman" w:cs="Times New Roman"/>
          <w:sz w:val="24"/>
          <w:szCs w:val="24"/>
        </w:rPr>
        <w:t>добряване на образците на протоко</w:t>
      </w:r>
      <w:r w:rsidR="007D30A7">
        <w:rPr>
          <w:rFonts w:ascii="Times New Roman" w:hAnsi="Times New Roman" w:cs="Times New Roman"/>
          <w:sz w:val="24"/>
          <w:szCs w:val="24"/>
        </w:rPr>
        <w:t>ли на ОИК и СИК в община Баните</w:t>
      </w:r>
      <w:r w:rsidR="00A62CCB" w:rsidRPr="00A62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2CCB" w:rsidRPr="001F522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провеждане на избори за общински съветници и кметове на 29 октомври 2023 година</w:t>
      </w:r>
      <w:r w:rsidR="00A62CC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52E6B" w:rsidRDefault="00252E6B" w:rsidP="000D73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150" w:rsidRPr="00536610" w:rsidRDefault="00252E6B" w:rsidP="000D7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</w:t>
      </w:r>
      <w:r w:rsidR="00A62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 №</w:t>
      </w:r>
      <w:r w:rsidR="00FD3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1979</w:t>
      </w:r>
      <w:r w:rsidR="00FD38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МИ/ 18.08</w:t>
      </w:r>
      <w:r w:rsidR="00B3354C" w:rsidRPr="00536610">
        <w:rPr>
          <w:rFonts w:ascii="Times New Roman" w:hAnsi="Times New Roman" w:cs="Times New Roman"/>
          <w:sz w:val="24"/>
          <w:szCs w:val="24"/>
        </w:rPr>
        <w:t>.2</w:t>
      </w:r>
      <w:r w:rsidR="00B45634">
        <w:rPr>
          <w:rFonts w:ascii="Times New Roman" w:hAnsi="Times New Roman" w:cs="Times New Roman"/>
          <w:sz w:val="24"/>
          <w:szCs w:val="24"/>
        </w:rPr>
        <w:t>02</w:t>
      </w:r>
      <w:r w:rsidR="00043C8B">
        <w:rPr>
          <w:rFonts w:ascii="Times New Roman" w:hAnsi="Times New Roman" w:cs="Times New Roman"/>
          <w:sz w:val="24"/>
          <w:szCs w:val="24"/>
        </w:rPr>
        <w:t>3 година на ЦИК, ОИК - Баните</w:t>
      </w:r>
    </w:p>
    <w:p w:rsidR="000D73E7" w:rsidRPr="00536610" w:rsidRDefault="000D73E7" w:rsidP="000D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10">
        <w:rPr>
          <w:rFonts w:ascii="Times New Roman" w:hAnsi="Times New Roman" w:cs="Times New Roman"/>
          <w:b/>
          <w:sz w:val="24"/>
          <w:szCs w:val="24"/>
        </w:rPr>
        <w:t>РЕШИ:</w:t>
      </w:r>
      <w:r w:rsidR="007F4E86" w:rsidRPr="005366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CCB" w:rsidRDefault="00D17972" w:rsidP="00620C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CCB">
        <w:rPr>
          <w:rFonts w:ascii="Times New Roman" w:hAnsi="Times New Roman" w:cs="Times New Roman"/>
          <w:sz w:val="24"/>
          <w:szCs w:val="24"/>
        </w:rPr>
        <w:t xml:space="preserve">Одобрява образците на протоколи на ОИК и на СИК </w:t>
      </w:r>
      <w:r w:rsidR="00CE5261" w:rsidRPr="00A62CCB">
        <w:rPr>
          <w:rFonts w:ascii="Times New Roman" w:hAnsi="Times New Roman" w:cs="Times New Roman"/>
          <w:sz w:val="24"/>
          <w:szCs w:val="24"/>
        </w:rPr>
        <w:t>в община Баните</w:t>
      </w:r>
      <w:r w:rsidR="00A62CCB" w:rsidRPr="00A62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година</w:t>
      </w:r>
      <w:r w:rsidR="00A62CC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296CD1" w:rsidRDefault="00A62CCB" w:rsidP="00A62CC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ОИК-Баните за избиране на общински съветници с гласуване с хартиени бюлетини и с бюлетини от машинно гласуване в секция 210200001 – Баните, в секция 210200003 – Оряховец; в секция </w:t>
      </w:r>
      <w:r w:rsidRPr="00A62CCB">
        <w:rPr>
          <w:rFonts w:ascii="Times New Roman" w:hAnsi="Times New Roman" w:cs="Times New Roman"/>
          <w:sz w:val="24"/>
          <w:szCs w:val="24"/>
        </w:rPr>
        <w:t>210200005</w:t>
      </w:r>
      <w:r>
        <w:rPr>
          <w:rFonts w:ascii="Times New Roman" w:hAnsi="Times New Roman" w:cs="Times New Roman"/>
          <w:sz w:val="24"/>
          <w:szCs w:val="24"/>
        </w:rPr>
        <w:t xml:space="preserve"> – Гълъбово и в секция </w:t>
      </w:r>
      <w:r w:rsidRPr="00A62CCB">
        <w:rPr>
          <w:rFonts w:ascii="Times New Roman" w:hAnsi="Times New Roman" w:cs="Times New Roman"/>
          <w:sz w:val="24"/>
          <w:szCs w:val="24"/>
        </w:rPr>
        <w:t xml:space="preserve">210200011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62CCB">
        <w:rPr>
          <w:rFonts w:ascii="Times New Roman" w:hAnsi="Times New Roman" w:cs="Times New Roman"/>
          <w:sz w:val="24"/>
          <w:szCs w:val="24"/>
        </w:rPr>
        <w:t xml:space="preserve"> Давидково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2CCB" w:rsidRDefault="00A62CCB" w:rsidP="00A62CC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ОИК за избиране на общински съветници с гласуване с хартиени бюлетини в секция 210200002 – Баните; </w:t>
      </w:r>
      <w:r w:rsidR="00F75DA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секция 210200004 – Вишнево, </w:t>
      </w:r>
      <w:r w:rsidR="00F75DA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секция</w:t>
      </w:r>
      <w:r w:rsidR="00F75DA6">
        <w:rPr>
          <w:rFonts w:ascii="Times New Roman" w:hAnsi="Times New Roman" w:cs="Times New Roman"/>
          <w:sz w:val="24"/>
          <w:szCs w:val="24"/>
        </w:rPr>
        <w:t xml:space="preserve"> 210200006 – Траве; в секция </w:t>
      </w:r>
      <w:r w:rsidR="00F75DA6" w:rsidRPr="00F75DA6">
        <w:rPr>
          <w:rFonts w:ascii="Times New Roman" w:hAnsi="Times New Roman" w:cs="Times New Roman"/>
          <w:sz w:val="24"/>
          <w:szCs w:val="24"/>
        </w:rPr>
        <w:t xml:space="preserve">210200007 – Дрянка, </w:t>
      </w:r>
      <w:r w:rsidR="00F75DA6">
        <w:rPr>
          <w:rFonts w:ascii="Times New Roman" w:hAnsi="Times New Roman" w:cs="Times New Roman"/>
          <w:sz w:val="24"/>
          <w:szCs w:val="24"/>
        </w:rPr>
        <w:t xml:space="preserve">в </w:t>
      </w:r>
      <w:r w:rsidR="00F75DA6" w:rsidRPr="00F75DA6">
        <w:rPr>
          <w:rFonts w:ascii="Times New Roman" w:hAnsi="Times New Roman" w:cs="Times New Roman"/>
          <w:sz w:val="24"/>
          <w:szCs w:val="24"/>
        </w:rPr>
        <w:t>секция 210200008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DA6">
        <w:rPr>
          <w:rFonts w:ascii="Times New Roman" w:hAnsi="Times New Roman" w:cs="Times New Roman"/>
          <w:sz w:val="24"/>
          <w:szCs w:val="24"/>
        </w:rPr>
        <w:t xml:space="preserve">– Малка Арда, в секция </w:t>
      </w:r>
      <w:r w:rsidR="00F75DA6" w:rsidRPr="00F75DA6">
        <w:rPr>
          <w:rFonts w:ascii="Times New Roman" w:hAnsi="Times New Roman" w:cs="Times New Roman"/>
          <w:sz w:val="24"/>
          <w:szCs w:val="24"/>
        </w:rPr>
        <w:t xml:space="preserve">210200009 – Кръстатица, </w:t>
      </w:r>
      <w:r w:rsidR="00F75DA6"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="00F75DA6" w:rsidRPr="00F75DA6">
        <w:rPr>
          <w:rFonts w:ascii="Times New Roman" w:hAnsi="Times New Roman" w:cs="Times New Roman"/>
          <w:sz w:val="24"/>
          <w:szCs w:val="24"/>
        </w:rPr>
        <w:t xml:space="preserve">210200010 – Глогино, </w:t>
      </w:r>
      <w:r w:rsidR="00F75DA6"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="00F75DA6" w:rsidRPr="00F75DA6">
        <w:rPr>
          <w:rFonts w:ascii="Times New Roman" w:hAnsi="Times New Roman" w:cs="Times New Roman"/>
          <w:sz w:val="24"/>
          <w:szCs w:val="24"/>
        </w:rPr>
        <w:t xml:space="preserve">210200012 – Стърница, </w:t>
      </w:r>
      <w:r w:rsidR="00F75DA6"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="00F75DA6" w:rsidRPr="00F75DA6">
        <w:rPr>
          <w:rFonts w:ascii="Times New Roman" w:hAnsi="Times New Roman" w:cs="Times New Roman"/>
          <w:sz w:val="24"/>
          <w:szCs w:val="24"/>
        </w:rPr>
        <w:t xml:space="preserve">210200013 – Босилково, </w:t>
      </w:r>
      <w:r w:rsidR="00F75DA6"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="00F75DA6" w:rsidRPr="00F75DA6">
        <w:rPr>
          <w:rFonts w:ascii="Times New Roman" w:hAnsi="Times New Roman" w:cs="Times New Roman"/>
          <w:sz w:val="24"/>
          <w:szCs w:val="24"/>
        </w:rPr>
        <w:t xml:space="preserve">210200014 – Загражден, </w:t>
      </w:r>
      <w:r w:rsidR="00F75DA6"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="00F75DA6" w:rsidRPr="00F75DA6">
        <w:rPr>
          <w:rFonts w:ascii="Times New Roman" w:hAnsi="Times New Roman" w:cs="Times New Roman"/>
          <w:sz w:val="24"/>
          <w:szCs w:val="24"/>
        </w:rPr>
        <w:t>210200015 – Вълчан дол.</w:t>
      </w:r>
    </w:p>
    <w:p w:rsidR="00B5384A" w:rsidRDefault="00B5384A" w:rsidP="00B5384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ОИК-Баните за избиране на кмет на община с гласуване с хартиени бюлетини и с бюлетини от машинно гласуване в секция 210200001 – Баните, в секция 210200003 – Оряховец; в секция </w:t>
      </w:r>
      <w:r w:rsidRPr="00A62CCB">
        <w:rPr>
          <w:rFonts w:ascii="Times New Roman" w:hAnsi="Times New Roman" w:cs="Times New Roman"/>
          <w:sz w:val="24"/>
          <w:szCs w:val="24"/>
        </w:rPr>
        <w:t>210200005</w:t>
      </w:r>
      <w:r>
        <w:rPr>
          <w:rFonts w:ascii="Times New Roman" w:hAnsi="Times New Roman" w:cs="Times New Roman"/>
          <w:sz w:val="24"/>
          <w:szCs w:val="24"/>
        </w:rPr>
        <w:t xml:space="preserve"> – Гълъбово и в секция </w:t>
      </w:r>
      <w:r w:rsidRPr="00A62CCB">
        <w:rPr>
          <w:rFonts w:ascii="Times New Roman" w:hAnsi="Times New Roman" w:cs="Times New Roman"/>
          <w:sz w:val="24"/>
          <w:szCs w:val="24"/>
        </w:rPr>
        <w:t xml:space="preserve">210200011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62CCB">
        <w:rPr>
          <w:rFonts w:ascii="Times New Roman" w:hAnsi="Times New Roman" w:cs="Times New Roman"/>
          <w:sz w:val="24"/>
          <w:szCs w:val="24"/>
        </w:rPr>
        <w:t xml:space="preserve"> Давидково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384A" w:rsidRDefault="00B5384A" w:rsidP="00B5384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ОИК за избиране на кмет на община с гласуване с хартиени бюлетини в секция 210200002 – Баните; в секция 210200004 – Вишнево, в секция 210200006 – Траве; 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210200007 – Дрянка,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75DA6">
        <w:rPr>
          <w:rFonts w:ascii="Times New Roman" w:hAnsi="Times New Roman" w:cs="Times New Roman"/>
          <w:sz w:val="24"/>
          <w:szCs w:val="24"/>
        </w:rPr>
        <w:t>секция 210200008</w:t>
      </w:r>
      <w:r>
        <w:rPr>
          <w:rFonts w:ascii="Times New Roman" w:hAnsi="Times New Roman" w:cs="Times New Roman"/>
          <w:sz w:val="24"/>
          <w:szCs w:val="24"/>
        </w:rPr>
        <w:t xml:space="preserve"> – Малка Арда, 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210200009 – Кръстатица,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210200010 – Глогино,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210200012 – Стърница,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210200013 – Босилково,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210200014 – Загражден,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>210200015 – Вълчан дол.</w:t>
      </w:r>
    </w:p>
    <w:p w:rsidR="00530911" w:rsidRDefault="00530911" w:rsidP="00530911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ОИК-Баните за избиране на кмет на кметство с гласуване с хартиени бюлетини и с бюлетини от машинно гласуване в секция 210200003 – Оряховец; в секция </w:t>
      </w:r>
      <w:r w:rsidRPr="00A62CCB">
        <w:rPr>
          <w:rFonts w:ascii="Times New Roman" w:hAnsi="Times New Roman" w:cs="Times New Roman"/>
          <w:sz w:val="24"/>
          <w:szCs w:val="24"/>
        </w:rPr>
        <w:t>210200005</w:t>
      </w:r>
      <w:r>
        <w:rPr>
          <w:rFonts w:ascii="Times New Roman" w:hAnsi="Times New Roman" w:cs="Times New Roman"/>
          <w:sz w:val="24"/>
          <w:szCs w:val="24"/>
        </w:rPr>
        <w:t xml:space="preserve"> – Гълъбово и в секция </w:t>
      </w:r>
      <w:r w:rsidRPr="00A62CCB">
        <w:rPr>
          <w:rFonts w:ascii="Times New Roman" w:hAnsi="Times New Roman" w:cs="Times New Roman"/>
          <w:sz w:val="24"/>
          <w:szCs w:val="24"/>
        </w:rPr>
        <w:t xml:space="preserve">210200011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62CCB">
        <w:rPr>
          <w:rFonts w:ascii="Times New Roman" w:hAnsi="Times New Roman" w:cs="Times New Roman"/>
          <w:sz w:val="24"/>
          <w:szCs w:val="24"/>
        </w:rPr>
        <w:t xml:space="preserve"> Давидково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0911" w:rsidRDefault="00530911" w:rsidP="00530911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ОИК за избиране на кмет на кметство с гласуване с хартиени бюлетини в секция 210200004 – Вишнево, 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210200007 – Дрянка,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75DA6">
        <w:rPr>
          <w:rFonts w:ascii="Times New Roman" w:hAnsi="Times New Roman" w:cs="Times New Roman"/>
          <w:sz w:val="24"/>
          <w:szCs w:val="24"/>
        </w:rPr>
        <w:t>секция 210200008</w:t>
      </w:r>
      <w:r>
        <w:rPr>
          <w:rFonts w:ascii="Times New Roman" w:hAnsi="Times New Roman" w:cs="Times New Roman"/>
          <w:sz w:val="24"/>
          <w:szCs w:val="24"/>
        </w:rPr>
        <w:t xml:space="preserve"> – Малка Арда, 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210200012 – Стърница,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>210200014 – Загражден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84A" w:rsidRDefault="00B5384A" w:rsidP="00B5384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Протоколи на СИК за избиране на общински съветници с гласуване с хартиени бюле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тини и с бюлетини от машинно гласуване в секция 210200001 – Баните, в секция 210200003 – Оряховец; в секция </w:t>
      </w:r>
      <w:r w:rsidRPr="00A62CCB">
        <w:rPr>
          <w:rFonts w:ascii="Times New Roman" w:hAnsi="Times New Roman" w:cs="Times New Roman"/>
          <w:sz w:val="24"/>
          <w:szCs w:val="24"/>
        </w:rPr>
        <w:t>210200005</w:t>
      </w:r>
      <w:r>
        <w:rPr>
          <w:rFonts w:ascii="Times New Roman" w:hAnsi="Times New Roman" w:cs="Times New Roman"/>
          <w:sz w:val="24"/>
          <w:szCs w:val="24"/>
        </w:rPr>
        <w:t xml:space="preserve"> – Гълъбово и в секция </w:t>
      </w:r>
      <w:r w:rsidRPr="00A62CCB">
        <w:rPr>
          <w:rFonts w:ascii="Times New Roman" w:hAnsi="Times New Roman" w:cs="Times New Roman"/>
          <w:sz w:val="24"/>
          <w:szCs w:val="24"/>
        </w:rPr>
        <w:t xml:space="preserve">210200011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62CCB">
        <w:rPr>
          <w:rFonts w:ascii="Times New Roman" w:hAnsi="Times New Roman" w:cs="Times New Roman"/>
          <w:sz w:val="24"/>
          <w:szCs w:val="24"/>
        </w:rPr>
        <w:t xml:space="preserve"> Давидково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0CFA" w:rsidRDefault="00620CFA" w:rsidP="00620CF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СИК за избиране на общински съветници с гласуване с хартиени бюлетини в секция 210200002 – Баните; в секция 210200004 – Вишнево, в секция 210200006 – Траве; 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210200007 – Дрянка,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75DA6">
        <w:rPr>
          <w:rFonts w:ascii="Times New Roman" w:hAnsi="Times New Roman" w:cs="Times New Roman"/>
          <w:sz w:val="24"/>
          <w:szCs w:val="24"/>
        </w:rPr>
        <w:t>секция 210200008</w:t>
      </w:r>
      <w:r>
        <w:rPr>
          <w:rFonts w:ascii="Times New Roman" w:hAnsi="Times New Roman" w:cs="Times New Roman"/>
          <w:sz w:val="24"/>
          <w:szCs w:val="24"/>
        </w:rPr>
        <w:t xml:space="preserve"> – Малка Арда, 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210200009 – Кръстатица,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210200010 – Глогино,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210200012 – Стърница,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210200013 – Босилково,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210200014 – Загражден,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>210200015 – Вълчан дол.</w:t>
      </w:r>
    </w:p>
    <w:p w:rsidR="00620CFA" w:rsidRDefault="00620CFA" w:rsidP="00620CF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СИК за избиране на кмет на община с гласуване с хартиени бюлетини и с бюлетини от машинно гласуване в секция 210200001 – Баните, в секция 210200003 – Оряховец; в секция </w:t>
      </w:r>
      <w:r w:rsidRPr="00A62CCB">
        <w:rPr>
          <w:rFonts w:ascii="Times New Roman" w:hAnsi="Times New Roman" w:cs="Times New Roman"/>
          <w:sz w:val="24"/>
          <w:szCs w:val="24"/>
        </w:rPr>
        <w:t>210200005</w:t>
      </w:r>
      <w:r>
        <w:rPr>
          <w:rFonts w:ascii="Times New Roman" w:hAnsi="Times New Roman" w:cs="Times New Roman"/>
          <w:sz w:val="24"/>
          <w:szCs w:val="24"/>
        </w:rPr>
        <w:t xml:space="preserve"> – Гълъбово и в секция </w:t>
      </w:r>
      <w:r w:rsidRPr="00A62CCB">
        <w:rPr>
          <w:rFonts w:ascii="Times New Roman" w:hAnsi="Times New Roman" w:cs="Times New Roman"/>
          <w:sz w:val="24"/>
          <w:szCs w:val="24"/>
        </w:rPr>
        <w:t xml:space="preserve">210200011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62CCB">
        <w:rPr>
          <w:rFonts w:ascii="Times New Roman" w:hAnsi="Times New Roman" w:cs="Times New Roman"/>
          <w:sz w:val="24"/>
          <w:szCs w:val="24"/>
        </w:rPr>
        <w:t xml:space="preserve"> Давидково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0CFA" w:rsidRDefault="00620CFA" w:rsidP="00620CF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СИК за избиране на кмет на община с гласуване с хартиени бюлетини в секция 210200002 – Баните; в секция 210200004 – Вишнево, в секция 210200006 – Траве; 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210200007 – Дрянка,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75DA6">
        <w:rPr>
          <w:rFonts w:ascii="Times New Roman" w:hAnsi="Times New Roman" w:cs="Times New Roman"/>
          <w:sz w:val="24"/>
          <w:szCs w:val="24"/>
        </w:rPr>
        <w:t>секция 210200008</w:t>
      </w:r>
      <w:r>
        <w:rPr>
          <w:rFonts w:ascii="Times New Roman" w:hAnsi="Times New Roman" w:cs="Times New Roman"/>
          <w:sz w:val="24"/>
          <w:szCs w:val="24"/>
        </w:rPr>
        <w:t xml:space="preserve"> – Малка Арда, 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210200009 – Кръстатица,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210200010 – Глогино,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210200012 – Стърница,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210200013 – Босилково,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210200014 – Загражден,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>210200015 – Вълчан дол.</w:t>
      </w:r>
    </w:p>
    <w:p w:rsidR="00530911" w:rsidRDefault="00530911" w:rsidP="00530911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СИК за избиране на кмет на кметство с гласуване с хартиени бюлетини и с бюлетини от машинно гласуване в секция 210200003 – Оряховец; в секция </w:t>
      </w:r>
      <w:r w:rsidRPr="00A62CCB">
        <w:rPr>
          <w:rFonts w:ascii="Times New Roman" w:hAnsi="Times New Roman" w:cs="Times New Roman"/>
          <w:sz w:val="24"/>
          <w:szCs w:val="24"/>
        </w:rPr>
        <w:t>210200005</w:t>
      </w:r>
      <w:r>
        <w:rPr>
          <w:rFonts w:ascii="Times New Roman" w:hAnsi="Times New Roman" w:cs="Times New Roman"/>
          <w:sz w:val="24"/>
          <w:szCs w:val="24"/>
        </w:rPr>
        <w:t xml:space="preserve"> – Гълъбово и в секция </w:t>
      </w:r>
      <w:r w:rsidRPr="00A62CCB">
        <w:rPr>
          <w:rFonts w:ascii="Times New Roman" w:hAnsi="Times New Roman" w:cs="Times New Roman"/>
          <w:sz w:val="24"/>
          <w:szCs w:val="24"/>
        </w:rPr>
        <w:t xml:space="preserve">210200011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62CCB">
        <w:rPr>
          <w:rFonts w:ascii="Times New Roman" w:hAnsi="Times New Roman" w:cs="Times New Roman"/>
          <w:sz w:val="24"/>
          <w:szCs w:val="24"/>
        </w:rPr>
        <w:t xml:space="preserve"> Давидково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0911" w:rsidRDefault="00530911" w:rsidP="00530911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на СИК за избиране на кмет на кметство с гласуване с хартиени бюлетини в секция 210200004 – Вишнево, 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210200007 – Дрянка,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75DA6">
        <w:rPr>
          <w:rFonts w:ascii="Times New Roman" w:hAnsi="Times New Roman" w:cs="Times New Roman"/>
          <w:sz w:val="24"/>
          <w:szCs w:val="24"/>
        </w:rPr>
        <w:t>секция 210200008</w:t>
      </w:r>
      <w:r>
        <w:rPr>
          <w:rFonts w:ascii="Times New Roman" w:hAnsi="Times New Roman" w:cs="Times New Roman"/>
          <w:sz w:val="24"/>
          <w:szCs w:val="24"/>
        </w:rPr>
        <w:t xml:space="preserve"> – Малка Арда, в секция </w:t>
      </w:r>
      <w:r w:rsidRPr="00F75DA6">
        <w:rPr>
          <w:rFonts w:ascii="Times New Roman" w:hAnsi="Times New Roman" w:cs="Times New Roman"/>
          <w:sz w:val="24"/>
          <w:szCs w:val="24"/>
        </w:rPr>
        <w:t xml:space="preserve">210200012 – Стърница, </w:t>
      </w:r>
      <w:r>
        <w:rPr>
          <w:rFonts w:ascii="Times New Roman" w:hAnsi="Times New Roman" w:cs="Times New Roman"/>
          <w:sz w:val="24"/>
          <w:szCs w:val="24"/>
        </w:rPr>
        <w:t xml:space="preserve">в секция </w:t>
      </w:r>
      <w:r w:rsidRPr="00F75DA6">
        <w:rPr>
          <w:rFonts w:ascii="Times New Roman" w:hAnsi="Times New Roman" w:cs="Times New Roman"/>
          <w:sz w:val="24"/>
          <w:szCs w:val="24"/>
        </w:rPr>
        <w:t>210200014 – Загражден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84A" w:rsidRPr="00A62CCB" w:rsidRDefault="00B5384A" w:rsidP="00530911">
      <w:pPr>
        <w:pStyle w:val="a7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B778F" w:rsidRPr="00536610" w:rsidRDefault="00F05A14" w:rsidP="00F05A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5E2CBB" w:rsidRPr="00536610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536610">
        <w:t>ПРЕДСЕДАТЕЛ: …………………………</w:t>
      </w:r>
      <w:r w:rsidRPr="00536610">
        <w:br/>
        <w:t xml:space="preserve">/Митко Огнянов/    </w:t>
      </w:r>
    </w:p>
    <w:p w:rsidR="005E2CBB" w:rsidRPr="00536610" w:rsidRDefault="005E2CBB" w:rsidP="005E2CBB">
      <w:pPr>
        <w:pStyle w:val="a3"/>
        <w:shd w:val="clear" w:color="auto" w:fill="FEFEFE"/>
        <w:rPr>
          <w:lang w:val="ru-RU"/>
        </w:rPr>
      </w:pPr>
      <w:r w:rsidRPr="00536610">
        <w:t>СЕКРЕТАР: …………………………</w:t>
      </w:r>
    </w:p>
    <w:p w:rsidR="00494362" w:rsidRPr="00536610" w:rsidRDefault="005E2CBB">
      <w:pPr>
        <w:rPr>
          <w:sz w:val="24"/>
          <w:szCs w:val="24"/>
        </w:rPr>
      </w:pPr>
      <w:r w:rsidRPr="00536610">
        <w:rPr>
          <w:rFonts w:ascii="Times New Roman" w:hAnsi="Times New Roman" w:cs="Times New Roman"/>
          <w:sz w:val="24"/>
          <w:szCs w:val="24"/>
        </w:rPr>
        <w:t>/</w:t>
      </w:r>
      <w:r w:rsidR="006E136F" w:rsidRPr="00536610">
        <w:rPr>
          <w:rFonts w:ascii="Times New Roman" w:hAnsi="Times New Roman" w:cs="Times New Roman"/>
          <w:sz w:val="24"/>
          <w:szCs w:val="24"/>
        </w:rPr>
        <w:t>Владимир Пенев</w:t>
      </w:r>
      <w:r w:rsidRPr="00536610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RPr="00536610" w:rsidSect="005C628A">
      <w:pgSz w:w="11906" w:h="16838"/>
      <w:pgMar w:top="851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37278"/>
    <w:multiLevelType w:val="hybridMultilevel"/>
    <w:tmpl w:val="B69E6162"/>
    <w:lvl w:ilvl="0" w:tplc="BC360232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FB5E44"/>
    <w:multiLevelType w:val="hybridMultilevel"/>
    <w:tmpl w:val="3ACC0524"/>
    <w:lvl w:ilvl="0" w:tplc="BC360232">
      <w:start w:val="1"/>
      <w:numFmt w:val="bullet"/>
      <w:lvlText w:val=""/>
      <w:lvlJc w:val="left"/>
      <w:pPr>
        <w:ind w:left="390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1B2627B3"/>
    <w:multiLevelType w:val="hybridMultilevel"/>
    <w:tmpl w:val="82986F9E"/>
    <w:lvl w:ilvl="0" w:tplc="0D4EA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7D3824"/>
    <w:multiLevelType w:val="hybridMultilevel"/>
    <w:tmpl w:val="F758A694"/>
    <w:lvl w:ilvl="0" w:tplc="41105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EA328C"/>
    <w:multiLevelType w:val="hybridMultilevel"/>
    <w:tmpl w:val="AB10F38C"/>
    <w:lvl w:ilvl="0" w:tplc="ABFED458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4353629"/>
    <w:multiLevelType w:val="hybridMultilevel"/>
    <w:tmpl w:val="68D08822"/>
    <w:lvl w:ilvl="0" w:tplc="D460FD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241F4A"/>
    <w:multiLevelType w:val="hybridMultilevel"/>
    <w:tmpl w:val="A04AD996"/>
    <w:lvl w:ilvl="0" w:tplc="BF7EF4D8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BB"/>
    <w:rsid w:val="00043C8B"/>
    <w:rsid w:val="00062382"/>
    <w:rsid w:val="00085034"/>
    <w:rsid w:val="0009462A"/>
    <w:rsid w:val="000B7667"/>
    <w:rsid w:val="000D3EB6"/>
    <w:rsid w:val="000D73E7"/>
    <w:rsid w:val="000F25F3"/>
    <w:rsid w:val="001426E6"/>
    <w:rsid w:val="001C7D36"/>
    <w:rsid w:val="00230960"/>
    <w:rsid w:val="00241D43"/>
    <w:rsid w:val="00252E6B"/>
    <w:rsid w:val="00286FA0"/>
    <w:rsid w:val="00296CD1"/>
    <w:rsid w:val="002A0978"/>
    <w:rsid w:val="002A38F3"/>
    <w:rsid w:val="00331E31"/>
    <w:rsid w:val="0036397B"/>
    <w:rsid w:val="003666F5"/>
    <w:rsid w:val="0037766D"/>
    <w:rsid w:val="003A412C"/>
    <w:rsid w:val="003E1096"/>
    <w:rsid w:val="003F469A"/>
    <w:rsid w:val="00405A1C"/>
    <w:rsid w:val="004108D5"/>
    <w:rsid w:val="00412B42"/>
    <w:rsid w:val="004254B8"/>
    <w:rsid w:val="00432EA5"/>
    <w:rsid w:val="00457E8D"/>
    <w:rsid w:val="00494362"/>
    <w:rsid w:val="004A1730"/>
    <w:rsid w:val="004A3B84"/>
    <w:rsid w:val="004D2C15"/>
    <w:rsid w:val="004D5987"/>
    <w:rsid w:val="004F05AC"/>
    <w:rsid w:val="004F3D45"/>
    <w:rsid w:val="00515570"/>
    <w:rsid w:val="00517BAB"/>
    <w:rsid w:val="00530911"/>
    <w:rsid w:val="00536610"/>
    <w:rsid w:val="00546130"/>
    <w:rsid w:val="005C628A"/>
    <w:rsid w:val="005E2CBB"/>
    <w:rsid w:val="00620CFA"/>
    <w:rsid w:val="00625BAC"/>
    <w:rsid w:val="00695767"/>
    <w:rsid w:val="00697E8B"/>
    <w:rsid w:val="006E136F"/>
    <w:rsid w:val="006E2C13"/>
    <w:rsid w:val="006E35AF"/>
    <w:rsid w:val="007039E1"/>
    <w:rsid w:val="0072256E"/>
    <w:rsid w:val="00745C24"/>
    <w:rsid w:val="00780952"/>
    <w:rsid w:val="00790C69"/>
    <w:rsid w:val="007C3F36"/>
    <w:rsid w:val="007D30A7"/>
    <w:rsid w:val="007E591B"/>
    <w:rsid w:val="007F4E86"/>
    <w:rsid w:val="0080233C"/>
    <w:rsid w:val="00832BEE"/>
    <w:rsid w:val="0088788B"/>
    <w:rsid w:val="008A14EE"/>
    <w:rsid w:val="008F63A2"/>
    <w:rsid w:val="009654F1"/>
    <w:rsid w:val="00966295"/>
    <w:rsid w:val="00991EDC"/>
    <w:rsid w:val="00A207A9"/>
    <w:rsid w:val="00A36B71"/>
    <w:rsid w:val="00A62CCB"/>
    <w:rsid w:val="00A85DF0"/>
    <w:rsid w:val="00AA522B"/>
    <w:rsid w:val="00AB778F"/>
    <w:rsid w:val="00AC4B49"/>
    <w:rsid w:val="00AE0150"/>
    <w:rsid w:val="00B12E46"/>
    <w:rsid w:val="00B3354C"/>
    <w:rsid w:val="00B40262"/>
    <w:rsid w:val="00B45634"/>
    <w:rsid w:val="00B5384A"/>
    <w:rsid w:val="00B57750"/>
    <w:rsid w:val="00B85F8D"/>
    <w:rsid w:val="00BC24D8"/>
    <w:rsid w:val="00BE41AD"/>
    <w:rsid w:val="00BF39FB"/>
    <w:rsid w:val="00BF4274"/>
    <w:rsid w:val="00C2010F"/>
    <w:rsid w:val="00C45623"/>
    <w:rsid w:val="00C65F56"/>
    <w:rsid w:val="00C92AA1"/>
    <w:rsid w:val="00CB6B3F"/>
    <w:rsid w:val="00CE0F10"/>
    <w:rsid w:val="00CE5261"/>
    <w:rsid w:val="00D1687F"/>
    <w:rsid w:val="00D17972"/>
    <w:rsid w:val="00D267EE"/>
    <w:rsid w:val="00D53BBA"/>
    <w:rsid w:val="00D727D5"/>
    <w:rsid w:val="00D94E66"/>
    <w:rsid w:val="00DA6B21"/>
    <w:rsid w:val="00DE320B"/>
    <w:rsid w:val="00EC774C"/>
    <w:rsid w:val="00EE1380"/>
    <w:rsid w:val="00EF166B"/>
    <w:rsid w:val="00F05A14"/>
    <w:rsid w:val="00F336FF"/>
    <w:rsid w:val="00F412A8"/>
    <w:rsid w:val="00F73910"/>
    <w:rsid w:val="00F75DA6"/>
    <w:rsid w:val="00F916FD"/>
    <w:rsid w:val="00FA3BB0"/>
    <w:rsid w:val="00FD385B"/>
    <w:rsid w:val="00F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F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469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A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7D3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B45634"/>
    <w:pPr>
      <w:ind w:left="720"/>
      <w:contextualSpacing/>
    </w:pPr>
  </w:style>
  <w:style w:type="character" w:styleId="a8">
    <w:name w:val="Strong"/>
    <w:basedOn w:val="a0"/>
    <w:uiPriority w:val="22"/>
    <w:qFormat/>
    <w:rsid w:val="00D727D5"/>
    <w:rPr>
      <w:b/>
      <w:bCs/>
    </w:rPr>
  </w:style>
  <w:style w:type="character" w:styleId="a9">
    <w:name w:val="Hyperlink"/>
    <w:basedOn w:val="a0"/>
    <w:uiPriority w:val="99"/>
    <w:unhideWhenUsed/>
    <w:rsid w:val="008A1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99</cp:revision>
  <cp:lastPrinted>2023-09-26T14:23:00Z</cp:lastPrinted>
  <dcterms:created xsi:type="dcterms:W3CDTF">2023-09-28T09:16:00Z</dcterms:created>
  <dcterms:modified xsi:type="dcterms:W3CDTF">2023-10-13T10:06:00Z</dcterms:modified>
</cp:coreProperties>
</file>