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536610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3666F5"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C456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 w:rsidR="00AC4B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МИ/03.</w:t>
      </w:r>
      <w:r w:rsidR="00C2010F"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 г.</w:t>
      </w:r>
    </w:p>
    <w:p w:rsidR="00252E6B" w:rsidRDefault="00780952" w:rsidP="000D73E7">
      <w:pPr>
        <w:jc w:val="both"/>
        <w:rPr>
          <w:rFonts w:ascii="Times New Roman" w:hAnsi="Times New Roman" w:cs="Times New Roman"/>
          <w:sz w:val="24"/>
          <w:szCs w:val="24"/>
        </w:rPr>
      </w:pPr>
      <w:r w:rsidRPr="00536610">
        <w:rPr>
          <w:rFonts w:ascii="Times New Roman" w:hAnsi="Times New Roman" w:cs="Times New Roman"/>
          <w:sz w:val="24"/>
          <w:szCs w:val="24"/>
        </w:rPr>
        <w:t>ОТНО</w:t>
      </w:r>
      <w:r w:rsidR="00252E6B">
        <w:rPr>
          <w:rFonts w:ascii="Times New Roman" w:hAnsi="Times New Roman" w:cs="Times New Roman"/>
          <w:sz w:val="24"/>
          <w:szCs w:val="24"/>
        </w:rPr>
        <w:t xml:space="preserve">СНО: </w:t>
      </w:r>
      <w:r w:rsidR="00BF39FB">
        <w:rPr>
          <w:rFonts w:ascii="Times New Roman" w:hAnsi="Times New Roman" w:cs="Times New Roman"/>
          <w:sz w:val="24"/>
          <w:szCs w:val="24"/>
        </w:rPr>
        <w:t>О</w:t>
      </w:r>
      <w:r w:rsidR="00252E6B">
        <w:rPr>
          <w:rFonts w:ascii="Times New Roman" w:hAnsi="Times New Roman" w:cs="Times New Roman"/>
          <w:sz w:val="24"/>
          <w:szCs w:val="24"/>
        </w:rPr>
        <w:t>добряване на графичния файл с образец на бюлетината, тиража на бюлетините, както и образците на протоко</w:t>
      </w:r>
      <w:r w:rsidR="007D30A7">
        <w:rPr>
          <w:rFonts w:ascii="Times New Roman" w:hAnsi="Times New Roman" w:cs="Times New Roman"/>
          <w:sz w:val="24"/>
          <w:szCs w:val="24"/>
        </w:rPr>
        <w:t>ли на ОИК и СИК в община Баните.</w:t>
      </w:r>
    </w:p>
    <w:p w:rsidR="00AE0150" w:rsidRPr="00536610" w:rsidRDefault="00252E6B" w:rsidP="000D7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т.20 от ИК и Решение  №</w:t>
      </w:r>
      <w:r w:rsidR="00FD3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1979</w:t>
      </w:r>
      <w:r w:rsidR="00FD38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МИ/ 18.08</w:t>
      </w:r>
      <w:r w:rsidR="00B3354C" w:rsidRPr="00536610">
        <w:rPr>
          <w:rFonts w:ascii="Times New Roman" w:hAnsi="Times New Roman" w:cs="Times New Roman"/>
          <w:sz w:val="24"/>
          <w:szCs w:val="24"/>
        </w:rPr>
        <w:t>.2</w:t>
      </w:r>
      <w:r w:rsidR="00B45634">
        <w:rPr>
          <w:rFonts w:ascii="Times New Roman" w:hAnsi="Times New Roman" w:cs="Times New Roman"/>
          <w:sz w:val="24"/>
          <w:szCs w:val="24"/>
        </w:rPr>
        <w:t>02</w:t>
      </w:r>
      <w:r w:rsidR="00043C8B">
        <w:rPr>
          <w:rFonts w:ascii="Times New Roman" w:hAnsi="Times New Roman" w:cs="Times New Roman"/>
          <w:sz w:val="24"/>
          <w:szCs w:val="24"/>
        </w:rPr>
        <w:t>3 година на ЦИК, ОИК - Баните</w:t>
      </w:r>
    </w:p>
    <w:p w:rsidR="000D73E7" w:rsidRPr="00536610" w:rsidRDefault="000D73E7" w:rsidP="000D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10">
        <w:rPr>
          <w:rFonts w:ascii="Times New Roman" w:hAnsi="Times New Roman" w:cs="Times New Roman"/>
          <w:b/>
          <w:sz w:val="24"/>
          <w:szCs w:val="24"/>
        </w:rPr>
        <w:t>РЕШИ:</w:t>
      </w:r>
      <w:r w:rsidR="007F4E86" w:rsidRPr="005366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634" w:rsidRDefault="00B45634" w:rsidP="00B4563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 графичния файл с предпечатния образец на бюлетината на ОИК</w:t>
      </w:r>
      <w:r w:rsidR="007D30A7">
        <w:rPr>
          <w:rFonts w:ascii="Times New Roman" w:hAnsi="Times New Roman" w:cs="Times New Roman"/>
          <w:sz w:val="24"/>
          <w:szCs w:val="24"/>
        </w:rPr>
        <w:t>-Баните</w:t>
      </w:r>
      <w:r>
        <w:rPr>
          <w:rFonts w:ascii="Times New Roman" w:hAnsi="Times New Roman" w:cs="Times New Roman"/>
          <w:sz w:val="24"/>
          <w:szCs w:val="24"/>
        </w:rPr>
        <w:t xml:space="preserve"> за в</w:t>
      </w:r>
      <w:r w:rsidR="00230960">
        <w:rPr>
          <w:rFonts w:ascii="Times New Roman" w:hAnsi="Times New Roman" w:cs="Times New Roman"/>
          <w:sz w:val="24"/>
          <w:szCs w:val="24"/>
        </w:rPr>
        <w:t>секи отделен избор</w:t>
      </w:r>
      <w:r w:rsidR="000D3EB6">
        <w:rPr>
          <w:rFonts w:ascii="Times New Roman" w:hAnsi="Times New Roman" w:cs="Times New Roman"/>
          <w:sz w:val="24"/>
          <w:szCs w:val="24"/>
        </w:rPr>
        <w:t>:</w:t>
      </w:r>
    </w:p>
    <w:p w:rsidR="00B45634" w:rsidRPr="00B45634" w:rsidRDefault="00B45634" w:rsidP="004108D5">
      <w:pPr>
        <w:pStyle w:val="a7"/>
        <w:numPr>
          <w:ilvl w:val="0"/>
          <w:numId w:val="3"/>
        </w:numPr>
        <w:ind w:left="1134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45634">
        <w:rPr>
          <w:rFonts w:ascii="Times New Roman" w:hAnsi="Times New Roman" w:cs="Times New Roman"/>
          <w:sz w:val="24"/>
          <w:szCs w:val="24"/>
        </w:rPr>
        <w:t>Бюлетина за избор на общински съветници;</w:t>
      </w:r>
    </w:p>
    <w:p w:rsidR="00B45634" w:rsidRPr="00B45634" w:rsidRDefault="00B45634" w:rsidP="004108D5">
      <w:pPr>
        <w:pStyle w:val="a7"/>
        <w:numPr>
          <w:ilvl w:val="0"/>
          <w:numId w:val="3"/>
        </w:numPr>
        <w:ind w:left="1134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Бюлетина за избор на кмет на община;</w:t>
      </w:r>
    </w:p>
    <w:p w:rsidR="00D727D5" w:rsidRPr="000D3EB6" w:rsidRDefault="00B45634" w:rsidP="004108D5">
      <w:pPr>
        <w:pStyle w:val="a7"/>
        <w:numPr>
          <w:ilvl w:val="0"/>
          <w:numId w:val="3"/>
        </w:numPr>
        <w:ind w:left="1134" w:firstLine="0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Бюлетина з</w:t>
      </w:r>
      <w:r w:rsidR="00D727D5">
        <w:rPr>
          <w:rFonts w:ascii="Times New Roman" w:hAnsi="Times New Roman" w:cs="Times New Roman"/>
          <w:sz w:val="24"/>
          <w:szCs w:val="24"/>
        </w:rPr>
        <w:t xml:space="preserve">а избор на кметове на кметства: </w:t>
      </w:r>
      <w:r w:rsidR="00D727D5" w:rsidRPr="00D727D5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Вишнево, Гълъбово, Давидково, Дрянка, Загражден, Малка Арда, Оряховец, Стърница</w:t>
      </w:r>
      <w:r w:rsidR="00D267EE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D3EB6" w:rsidRPr="00085034" w:rsidRDefault="000D3EB6" w:rsidP="007D30A7">
      <w:pPr>
        <w:ind w:firstLine="993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0D3EB6">
        <w:rPr>
          <w:rFonts w:ascii="Times New Roman" w:hAnsi="Times New Roman" w:cs="Times New Roman"/>
          <w:sz w:val="24"/>
          <w:szCs w:val="24"/>
        </w:rPr>
        <w:t>Върху всеки разпечатан отделен образец да се подпишат саморъчно присъстващите членове и изпишат имената си. Да се отбележат върху бюлетините датата и час</w:t>
      </w:r>
      <w:r w:rsidR="007D30A7">
        <w:rPr>
          <w:rFonts w:ascii="Times New Roman" w:hAnsi="Times New Roman" w:cs="Times New Roman"/>
          <w:sz w:val="24"/>
          <w:szCs w:val="24"/>
        </w:rPr>
        <w:t>ът</w:t>
      </w:r>
      <w:r w:rsidRPr="000D3EB6">
        <w:rPr>
          <w:rFonts w:ascii="Times New Roman" w:hAnsi="Times New Roman" w:cs="Times New Roman"/>
          <w:sz w:val="24"/>
          <w:szCs w:val="24"/>
        </w:rPr>
        <w:t xml:space="preserve"> на одобрението на образеца</w:t>
      </w:r>
      <w:r w:rsidR="00085034">
        <w:rPr>
          <w:rFonts w:ascii="Times New Roman" w:hAnsi="Times New Roman" w:cs="Times New Roman"/>
          <w:sz w:val="24"/>
          <w:szCs w:val="24"/>
        </w:rPr>
        <w:t>.</w:t>
      </w:r>
    </w:p>
    <w:p w:rsidR="00230960" w:rsidRDefault="00230960" w:rsidP="0023096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</w:t>
      </w:r>
      <w:r w:rsidR="004F3D45">
        <w:rPr>
          <w:rFonts w:ascii="Times New Roman" w:hAnsi="Times New Roman" w:cs="Times New Roman"/>
          <w:sz w:val="24"/>
          <w:szCs w:val="24"/>
        </w:rPr>
        <w:t xml:space="preserve"> заявения тираж от община Баните с писмо №</w:t>
      </w:r>
      <w:r w:rsidR="00695767">
        <w:rPr>
          <w:rFonts w:ascii="Times New Roman" w:hAnsi="Times New Roman" w:cs="Times New Roman"/>
          <w:sz w:val="24"/>
          <w:szCs w:val="24"/>
        </w:rPr>
        <w:t xml:space="preserve"> </w:t>
      </w:r>
      <w:r w:rsidR="004F3D45">
        <w:rPr>
          <w:rFonts w:ascii="Times New Roman" w:hAnsi="Times New Roman" w:cs="Times New Roman"/>
          <w:sz w:val="24"/>
          <w:szCs w:val="24"/>
        </w:rPr>
        <w:t>Д-4431</w:t>
      </w:r>
      <w:r w:rsidR="004F3D45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="004F3D45">
        <w:rPr>
          <w:rFonts w:ascii="Times New Roman" w:hAnsi="Times New Roman" w:cs="Times New Roman"/>
          <w:sz w:val="24"/>
          <w:szCs w:val="24"/>
        </w:rPr>
        <w:t xml:space="preserve">/21.09.2023 година </w:t>
      </w:r>
      <w:r>
        <w:rPr>
          <w:rFonts w:ascii="Times New Roman" w:hAnsi="Times New Roman" w:cs="Times New Roman"/>
          <w:sz w:val="24"/>
          <w:szCs w:val="24"/>
        </w:rPr>
        <w:t xml:space="preserve">на бюлетините за всеки отделен избор, както следва: </w:t>
      </w:r>
    </w:p>
    <w:p w:rsidR="003E1096" w:rsidRDefault="003E1096" w:rsidP="008A14EE">
      <w:pPr>
        <w:pStyle w:val="a7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Бюлетина за избор на общински съветници</w:t>
      </w:r>
      <w:r w:rsidR="00A36B71">
        <w:rPr>
          <w:rFonts w:ascii="Times New Roman" w:hAnsi="Times New Roman" w:cs="Times New Roman"/>
          <w:sz w:val="24"/>
          <w:szCs w:val="24"/>
        </w:rPr>
        <w:t xml:space="preserve"> - </w:t>
      </w:r>
      <w:r w:rsidR="00695767">
        <w:rPr>
          <w:rFonts w:ascii="Times New Roman" w:hAnsi="Times New Roman" w:cs="Times New Roman"/>
          <w:sz w:val="24"/>
          <w:szCs w:val="24"/>
        </w:rPr>
        <w:t>353</w:t>
      </w:r>
      <w:r w:rsidR="008F63A2">
        <w:rPr>
          <w:rFonts w:ascii="Times New Roman" w:hAnsi="Times New Roman" w:cs="Times New Roman"/>
          <w:sz w:val="24"/>
          <w:szCs w:val="24"/>
        </w:rPr>
        <w:t>7</w:t>
      </w:r>
      <w:r w:rsidR="00F336FF">
        <w:rPr>
          <w:rFonts w:ascii="Times New Roman" w:hAnsi="Times New Roman" w:cs="Times New Roman"/>
          <w:sz w:val="24"/>
          <w:szCs w:val="24"/>
        </w:rPr>
        <w:t xml:space="preserve"> броя</w:t>
      </w:r>
      <w:r w:rsidR="004F3D45">
        <w:rPr>
          <w:rFonts w:ascii="Times New Roman" w:hAnsi="Times New Roman" w:cs="Times New Roman"/>
          <w:sz w:val="24"/>
          <w:szCs w:val="24"/>
        </w:rPr>
        <w:t>;</w:t>
      </w:r>
    </w:p>
    <w:p w:rsidR="003E1096" w:rsidRDefault="003E1096" w:rsidP="003E1096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Бюлетина за избор на кмет на община</w:t>
      </w:r>
      <w:r w:rsidR="00A36B71">
        <w:rPr>
          <w:rFonts w:ascii="Times New Roman" w:hAnsi="Times New Roman" w:cs="Times New Roman"/>
          <w:sz w:val="24"/>
          <w:szCs w:val="24"/>
        </w:rPr>
        <w:t xml:space="preserve"> -</w:t>
      </w:r>
      <w:r w:rsidR="004F3D45">
        <w:rPr>
          <w:rFonts w:ascii="Times New Roman" w:hAnsi="Times New Roman" w:cs="Times New Roman"/>
          <w:sz w:val="24"/>
          <w:szCs w:val="24"/>
        </w:rPr>
        <w:t xml:space="preserve">      </w:t>
      </w:r>
      <w:r w:rsidR="00A36B71">
        <w:rPr>
          <w:rFonts w:ascii="Times New Roman" w:hAnsi="Times New Roman" w:cs="Times New Roman"/>
          <w:sz w:val="24"/>
          <w:szCs w:val="24"/>
        </w:rPr>
        <w:t xml:space="preserve">   </w:t>
      </w:r>
      <w:r w:rsidR="004F3D45">
        <w:rPr>
          <w:rFonts w:ascii="Times New Roman" w:hAnsi="Times New Roman" w:cs="Times New Roman"/>
          <w:sz w:val="24"/>
          <w:szCs w:val="24"/>
        </w:rPr>
        <w:t xml:space="preserve"> </w:t>
      </w:r>
      <w:r w:rsidR="00695767">
        <w:rPr>
          <w:rFonts w:ascii="Times New Roman" w:hAnsi="Times New Roman" w:cs="Times New Roman"/>
          <w:sz w:val="24"/>
          <w:szCs w:val="24"/>
        </w:rPr>
        <w:t>3537</w:t>
      </w:r>
      <w:r w:rsidR="00F336FF">
        <w:rPr>
          <w:rFonts w:ascii="Times New Roman" w:hAnsi="Times New Roman" w:cs="Times New Roman"/>
          <w:sz w:val="24"/>
          <w:szCs w:val="24"/>
        </w:rPr>
        <w:t xml:space="preserve"> броя</w:t>
      </w:r>
      <w:r w:rsidR="004F3D45">
        <w:rPr>
          <w:rFonts w:ascii="Times New Roman" w:hAnsi="Times New Roman" w:cs="Times New Roman"/>
          <w:sz w:val="24"/>
          <w:szCs w:val="24"/>
        </w:rPr>
        <w:t>;</w:t>
      </w:r>
    </w:p>
    <w:p w:rsidR="003E1096" w:rsidRDefault="003E1096" w:rsidP="003E1096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Бюлетина </w:t>
      </w:r>
      <w:r w:rsidR="007D30A7">
        <w:rPr>
          <w:rFonts w:ascii="Times New Roman" w:hAnsi="Times New Roman" w:cs="Times New Roman"/>
          <w:sz w:val="24"/>
          <w:szCs w:val="24"/>
        </w:rPr>
        <w:t>за избор на кметове на кметства:</w:t>
      </w:r>
    </w:p>
    <w:p w:rsidR="003E1096" w:rsidRDefault="00F336FF" w:rsidP="007D30A7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Вишнево – </w:t>
      </w:r>
      <w:r w:rsidR="00A36B7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224 броя;</w:t>
      </w:r>
    </w:p>
    <w:p w:rsidR="003E1096" w:rsidRDefault="00F336FF" w:rsidP="007D30A7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Гълъбово –</w:t>
      </w:r>
      <w:r w:rsidR="00A36B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400 броя;</w:t>
      </w:r>
    </w:p>
    <w:p w:rsidR="003E1096" w:rsidRDefault="00F336FF" w:rsidP="007D30A7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Давидково –</w:t>
      </w:r>
      <w:r w:rsidR="00A36B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482 броя;</w:t>
      </w:r>
    </w:p>
    <w:p w:rsidR="003E1096" w:rsidRDefault="00F336FF" w:rsidP="007D30A7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Дрянка –</w:t>
      </w:r>
      <w:r w:rsidR="00A36B71">
        <w:rPr>
          <w:rFonts w:ascii="Times New Roman" w:hAnsi="Times New Roman" w:cs="Times New Roman"/>
          <w:sz w:val="24"/>
          <w:szCs w:val="24"/>
        </w:rPr>
        <w:tab/>
      </w:r>
      <w:r w:rsidR="00A36B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207 броя; </w:t>
      </w:r>
    </w:p>
    <w:p w:rsidR="003E1096" w:rsidRDefault="00F336FF" w:rsidP="007D30A7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Загражден – </w:t>
      </w:r>
      <w:r w:rsidR="00A36B7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266 броя;</w:t>
      </w:r>
    </w:p>
    <w:p w:rsidR="003E1096" w:rsidRDefault="00F336FF" w:rsidP="007D30A7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Малка Арда – </w:t>
      </w:r>
      <w:r w:rsidR="00A36B7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173 броя; </w:t>
      </w:r>
    </w:p>
    <w:p w:rsidR="003E1096" w:rsidRDefault="00F336FF" w:rsidP="007D30A7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Оряховец –</w:t>
      </w:r>
      <w:r w:rsidR="00A36B7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472 броя;</w:t>
      </w:r>
    </w:p>
    <w:p w:rsidR="00A36B71" w:rsidRPr="00EC774C" w:rsidRDefault="00F336FF" w:rsidP="00EC774C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Стърница – </w:t>
      </w:r>
      <w:r w:rsidR="00A36B7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243 броя.</w:t>
      </w:r>
    </w:p>
    <w:p w:rsidR="007C3F36" w:rsidRPr="00D1687F" w:rsidRDefault="00A85DF0" w:rsidP="00D168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</w:t>
      </w:r>
      <w:r w:rsidR="00286FA0">
        <w:rPr>
          <w:rFonts w:ascii="Times New Roman" w:hAnsi="Times New Roman" w:cs="Times New Roman"/>
          <w:sz w:val="24"/>
          <w:szCs w:val="24"/>
        </w:rPr>
        <w:t xml:space="preserve">ройките са включени 10-процентен </w:t>
      </w:r>
      <w:r w:rsidR="00A36B71" w:rsidRPr="00D1687F">
        <w:rPr>
          <w:rFonts w:ascii="Times New Roman" w:hAnsi="Times New Roman" w:cs="Times New Roman"/>
          <w:sz w:val="24"/>
          <w:szCs w:val="24"/>
        </w:rPr>
        <w:t>резерв.</w:t>
      </w:r>
    </w:p>
    <w:p w:rsidR="00296CD1" w:rsidRPr="00EC774C" w:rsidRDefault="00D17972" w:rsidP="00EC774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Одобрява образците на протоколи на ОИК и на СИК </w:t>
      </w:r>
      <w:r w:rsidR="00CE5261">
        <w:rPr>
          <w:rFonts w:ascii="Times New Roman" w:hAnsi="Times New Roman" w:cs="Times New Roman"/>
          <w:sz w:val="24"/>
          <w:szCs w:val="24"/>
        </w:rPr>
        <w:t>в община Баните.</w:t>
      </w:r>
    </w:p>
    <w:p w:rsidR="00AB778F" w:rsidRPr="00536610" w:rsidRDefault="00F05A14" w:rsidP="00F05A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  <w:bookmarkStart w:id="0" w:name="_GoBack"/>
      <w:bookmarkEnd w:id="0"/>
    </w:p>
    <w:p w:rsidR="005E2CBB" w:rsidRPr="00536610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536610">
        <w:t>ПРЕДСЕДАТЕЛ: …………………………</w:t>
      </w:r>
      <w:r w:rsidRPr="00536610">
        <w:br/>
        <w:t xml:space="preserve">/Митко Огнянов/    </w:t>
      </w:r>
    </w:p>
    <w:p w:rsidR="005E2CBB" w:rsidRPr="00536610" w:rsidRDefault="005E2CBB" w:rsidP="005E2CBB">
      <w:pPr>
        <w:pStyle w:val="a3"/>
        <w:shd w:val="clear" w:color="auto" w:fill="FEFEFE"/>
        <w:rPr>
          <w:lang w:val="ru-RU"/>
        </w:rPr>
      </w:pPr>
      <w:r w:rsidRPr="00536610">
        <w:t>СЕКРЕТАР: …………………………</w:t>
      </w:r>
    </w:p>
    <w:p w:rsidR="00494362" w:rsidRPr="00536610" w:rsidRDefault="005E2CBB">
      <w:pPr>
        <w:rPr>
          <w:sz w:val="24"/>
          <w:szCs w:val="24"/>
        </w:rPr>
      </w:pPr>
      <w:r w:rsidRPr="00536610">
        <w:rPr>
          <w:rFonts w:ascii="Times New Roman" w:hAnsi="Times New Roman" w:cs="Times New Roman"/>
          <w:sz w:val="24"/>
          <w:szCs w:val="24"/>
        </w:rPr>
        <w:t>/</w:t>
      </w:r>
      <w:r w:rsidR="006E136F" w:rsidRPr="00536610">
        <w:rPr>
          <w:rFonts w:ascii="Times New Roman" w:hAnsi="Times New Roman" w:cs="Times New Roman"/>
          <w:sz w:val="24"/>
          <w:szCs w:val="24"/>
        </w:rPr>
        <w:t>Владимир Пенев</w:t>
      </w:r>
      <w:r w:rsidRPr="00536610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RPr="00536610" w:rsidSect="0036397B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37278"/>
    <w:multiLevelType w:val="hybridMultilevel"/>
    <w:tmpl w:val="B69E6162"/>
    <w:lvl w:ilvl="0" w:tplc="BC360232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FB5E44"/>
    <w:multiLevelType w:val="hybridMultilevel"/>
    <w:tmpl w:val="3ACC0524"/>
    <w:lvl w:ilvl="0" w:tplc="BC360232">
      <w:start w:val="1"/>
      <w:numFmt w:val="bullet"/>
      <w:lvlText w:val=""/>
      <w:lvlJc w:val="left"/>
      <w:pPr>
        <w:ind w:left="390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25EA328C"/>
    <w:multiLevelType w:val="hybridMultilevel"/>
    <w:tmpl w:val="AB10F38C"/>
    <w:lvl w:ilvl="0" w:tplc="ABFED458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353629"/>
    <w:multiLevelType w:val="hybridMultilevel"/>
    <w:tmpl w:val="68D08822"/>
    <w:lvl w:ilvl="0" w:tplc="D460FD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241F4A"/>
    <w:multiLevelType w:val="hybridMultilevel"/>
    <w:tmpl w:val="A04AD996"/>
    <w:lvl w:ilvl="0" w:tplc="BF7EF4D8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BB"/>
    <w:rsid w:val="00043C8B"/>
    <w:rsid w:val="00062382"/>
    <w:rsid w:val="00085034"/>
    <w:rsid w:val="0009462A"/>
    <w:rsid w:val="000B7667"/>
    <w:rsid w:val="000D3EB6"/>
    <w:rsid w:val="000D73E7"/>
    <w:rsid w:val="000F25F3"/>
    <w:rsid w:val="001426E6"/>
    <w:rsid w:val="001C7D36"/>
    <w:rsid w:val="00230960"/>
    <w:rsid w:val="00241D43"/>
    <w:rsid w:val="00252E6B"/>
    <w:rsid w:val="00286FA0"/>
    <w:rsid w:val="00296CD1"/>
    <w:rsid w:val="002A0978"/>
    <w:rsid w:val="002A38F3"/>
    <w:rsid w:val="0036397B"/>
    <w:rsid w:val="003666F5"/>
    <w:rsid w:val="0037766D"/>
    <w:rsid w:val="003A412C"/>
    <w:rsid w:val="003E1096"/>
    <w:rsid w:val="003F469A"/>
    <w:rsid w:val="00405A1C"/>
    <w:rsid w:val="004108D5"/>
    <w:rsid w:val="00412B42"/>
    <w:rsid w:val="004254B8"/>
    <w:rsid w:val="00432EA5"/>
    <w:rsid w:val="00457E8D"/>
    <w:rsid w:val="00494362"/>
    <w:rsid w:val="004A1730"/>
    <w:rsid w:val="004A3B84"/>
    <w:rsid w:val="004D2C15"/>
    <w:rsid w:val="004D5987"/>
    <w:rsid w:val="004F05AC"/>
    <w:rsid w:val="004F3D45"/>
    <w:rsid w:val="00515570"/>
    <w:rsid w:val="00517BAB"/>
    <w:rsid w:val="00536610"/>
    <w:rsid w:val="00546130"/>
    <w:rsid w:val="005E2CBB"/>
    <w:rsid w:val="00625BAC"/>
    <w:rsid w:val="00695767"/>
    <w:rsid w:val="00697E8B"/>
    <w:rsid w:val="006E136F"/>
    <w:rsid w:val="006E2C13"/>
    <w:rsid w:val="006E35AF"/>
    <w:rsid w:val="007039E1"/>
    <w:rsid w:val="0072256E"/>
    <w:rsid w:val="00745C24"/>
    <w:rsid w:val="00780952"/>
    <w:rsid w:val="00790C69"/>
    <w:rsid w:val="007C3F36"/>
    <w:rsid w:val="007D30A7"/>
    <w:rsid w:val="007E591B"/>
    <w:rsid w:val="007F4E86"/>
    <w:rsid w:val="0080233C"/>
    <w:rsid w:val="00832BEE"/>
    <w:rsid w:val="0088788B"/>
    <w:rsid w:val="008A14EE"/>
    <w:rsid w:val="008F63A2"/>
    <w:rsid w:val="009654F1"/>
    <w:rsid w:val="00966295"/>
    <w:rsid w:val="00991EDC"/>
    <w:rsid w:val="00A36B71"/>
    <w:rsid w:val="00A85DF0"/>
    <w:rsid w:val="00AA522B"/>
    <w:rsid w:val="00AB778F"/>
    <w:rsid w:val="00AC4B49"/>
    <w:rsid w:val="00AE0150"/>
    <w:rsid w:val="00B12E46"/>
    <w:rsid w:val="00B3354C"/>
    <w:rsid w:val="00B40262"/>
    <w:rsid w:val="00B45634"/>
    <w:rsid w:val="00B57750"/>
    <w:rsid w:val="00B85F8D"/>
    <w:rsid w:val="00BC24D8"/>
    <w:rsid w:val="00BE41AD"/>
    <w:rsid w:val="00BF39FB"/>
    <w:rsid w:val="00BF4274"/>
    <w:rsid w:val="00C2010F"/>
    <w:rsid w:val="00C45623"/>
    <w:rsid w:val="00C65F56"/>
    <w:rsid w:val="00CB6B3F"/>
    <w:rsid w:val="00CE0F10"/>
    <w:rsid w:val="00CE5261"/>
    <w:rsid w:val="00D1687F"/>
    <w:rsid w:val="00D17972"/>
    <w:rsid w:val="00D267EE"/>
    <w:rsid w:val="00D53BBA"/>
    <w:rsid w:val="00D727D5"/>
    <w:rsid w:val="00D94E66"/>
    <w:rsid w:val="00DA6B21"/>
    <w:rsid w:val="00EC774C"/>
    <w:rsid w:val="00EE1380"/>
    <w:rsid w:val="00EF166B"/>
    <w:rsid w:val="00F05A14"/>
    <w:rsid w:val="00F336FF"/>
    <w:rsid w:val="00F412A8"/>
    <w:rsid w:val="00F73910"/>
    <w:rsid w:val="00F916FD"/>
    <w:rsid w:val="00FA3BB0"/>
    <w:rsid w:val="00FD385B"/>
    <w:rsid w:val="00FE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F4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F469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A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7D3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B45634"/>
    <w:pPr>
      <w:ind w:left="720"/>
      <w:contextualSpacing/>
    </w:pPr>
  </w:style>
  <w:style w:type="character" w:styleId="a8">
    <w:name w:val="Strong"/>
    <w:basedOn w:val="a0"/>
    <w:uiPriority w:val="22"/>
    <w:qFormat/>
    <w:rsid w:val="00D727D5"/>
    <w:rPr>
      <w:b/>
      <w:bCs/>
    </w:rPr>
  </w:style>
  <w:style w:type="character" w:styleId="a9">
    <w:name w:val="Hyperlink"/>
    <w:basedOn w:val="a0"/>
    <w:uiPriority w:val="99"/>
    <w:unhideWhenUsed/>
    <w:rsid w:val="008A1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90</cp:revision>
  <cp:lastPrinted>2023-09-26T14:23:00Z</cp:lastPrinted>
  <dcterms:created xsi:type="dcterms:W3CDTF">2023-09-28T09:16:00Z</dcterms:created>
  <dcterms:modified xsi:type="dcterms:W3CDTF">2023-10-02T08:47:00Z</dcterms:modified>
</cp:coreProperties>
</file>