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AF" w:rsidRPr="006E35AF" w:rsidRDefault="006E35AF" w:rsidP="006E35A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6E35AF" w:rsidRPr="006E35AF" w:rsidRDefault="006E35AF" w:rsidP="006E35AF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5AF" w:rsidRPr="006E35AF" w:rsidRDefault="006E35AF" w:rsidP="006E35A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 xml:space="preserve">№ </w:t>
      </w:r>
      <w:r w:rsidR="008B43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46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>-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МИ / </w:t>
      </w:r>
      <w:r w:rsidR="004A566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26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г.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A56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и обявяване на кандидатска листа за общински съветници и за кметове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в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Баните, област Смолян на 2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 </w:t>
      </w:r>
    </w:p>
    <w:p w:rsidR="004D5987" w:rsidRPr="006E136F" w:rsidRDefault="005E2CBB" w:rsidP="006E13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за регистрация на кандидатска листа за </w:t>
      </w:r>
      <w:r w:rsidR="00F744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кметове на кметства 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в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Баните, с </w:t>
      </w:r>
      <w:r w:rsidRPr="008B4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</w:t>
      </w:r>
      <w:r w:rsidR="004A5669" w:rsidRPr="008B4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8B4333" w:rsidRPr="008B4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8B4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6E35AF" w:rsidRPr="008B4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A5669" w:rsidRPr="008B4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26.</w:t>
      </w:r>
      <w:r w:rsidR="006E35AF" w:rsidRPr="008B4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09.2023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 </w:t>
      </w:r>
      <w:r w:rsidR="00CF54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</w:t>
      </w:r>
      <w:r w:rsidR="009041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ГЕРБ</w:t>
      </w:r>
      <w:r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”</w:t>
      </w:r>
      <w:r w:rsidRPr="006E13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от </w:t>
      </w:r>
      <w:r w:rsidR="004A56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Биляна Рашкова Кючукова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към което 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 приложени изискуемите документи по чл.414 от ИК.</w:t>
      </w:r>
    </w:p>
    <w:p w:rsidR="004254B8" w:rsidRDefault="004254B8" w:rsidP="006E136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т.14 от ИК и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ъв връзка с чл.414 от</w:t>
      </w: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 и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наше Решение № </w:t>
      </w:r>
      <w:r w:rsidR="00F744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-МИ/18.09.2023</w:t>
      </w:r>
      <w:r w:rsidR="006E136F"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ОИК – Баните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E2CBB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ГИСТРИРА и ОБЯВЯВА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кандидатска листа на </w:t>
      </w:r>
      <w:r w:rsidRPr="006E35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5D68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</w:t>
      </w:r>
      <w:r w:rsidR="009041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ГЕРБ</w:t>
      </w:r>
      <w:r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”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 кандидати за </w:t>
      </w:r>
      <w:r w:rsidR="00F744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 на кметства в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Баните, както следва:</w:t>
      </w:r>
    </w:p>
    <w:p w:rsidR="0085670A" w:rsidRPr="006E35AF" w:rsidRDefault="0085670A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8"/>
        <w:gridCol w:w="3979"/>
        <w:gridCol w:w="3979"/>
      </w:tblGrid>
      <w:tr w:rsidR="008B4333" w:rsidRPr="006E35AF" w:rsidTr="00071334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B4333" w:rsidRPr="006E35AF" w:rsidRDefault="008B4333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B4333" w:rsidRPr="006E35AF" w:rsidRDefault="008B4333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B4333" w:rsidRPr="006E35AF" w:rsidRDefault="008B4333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Кандидат за кмет на кметство</w:t>
            </w:r>
          </w:p>
        </w:tc>
      </w:tr>
      <w:tr w:rsidR="008B4333" w:rsidRPr="006E35AF" w:rsidTr="00071334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33" w:rsidRPr="006E35AF" w:rsidRDefault="008B4333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33" w:rsidRPr="008B4333" w:rsidRDefault="008B4333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4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Бистра Бисерова Топалова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33" w:rsidRPr="008B4333" w:rsidRDefault="008B4333" w:rsidP="0085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4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Вишнево</w:t>
            </w:r>
          </w:p>
        </w:tc>
      </w:tr>
      <w:tr w:rsidR="008B4333" w:rsidRPr="006E35AF" w:rsidTr="00071334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33" w:rsidRPr="006E35AF" w:rsidRDefault="008B4333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33" w:rsidRPr="008B4333" w:rsidRDefault="008B4333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4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Маруся Миткова </w:t>
            </w:r>
            <w:proofErr w:type="spellStart"/>
            <w:r w:rsidRPr="008B4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Караасенова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33" w:rsidRPr="008B4333" w:rsidRDefault="008B4333" w:rsidP="0080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Гълъбово</w:t>
            </w:r>
            <w:bookmarkStart w:id="0" w:name="_GoBack"/>
            <w:bookmarkEnd w:id="0"/>
          </w:p>
        </w:tc>
      </w:tr>
      <w:tr w:rsidR="008B4333" w:rsidRPr="006E35AF" w:rsidTr="00071334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33" w:rsidRPr="006E35AF" w:rsidRDefault="008B4333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33" w:rsidRPr="008B4333" w:rsidRDefault="008B4333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4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Магдалена Бисерова Малинова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33" w:rsidRPr="008B4333" w:rsidRDefault="008B4333" w:rsidP="0085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Дрянка</w:t>
            </w:r>
          </w:p>
        </w:tc>
      </w:tr>
      <w:tr w:rsidR="008B4333" w:rsidRPr="006E35AF" w:rsidTr="00071334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33" w:rsidRPr="006E35AF" w:rsidRDefault="008B4333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33" w:rsidRPr="008B4333" w:rsidRDefault="0085670A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5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Митко Миладинов </w:t>
            </w:r>
            <w:proofErr w:type="spellStart"/>
            <w:r w:rsidRPr="0085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Шехов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33" w:rsidRPr="008B4333" w:rsidRDefault="0085670A" w:rsidP="0085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Малка Арда</w:t>
            </w:r>
          </w:p>
        </w:tc>
      </w:tr>
      <w:tr w:rsidR="008B4333" w:rsidRPr="006E35AF" w:rsidTr="00071334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33" w:rsidRPr="006E35AF" w:rsidRDefault="008B4333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33" w:rsidRPr="008B4333" w:rsidRDefault="0085670A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5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Сийка Сашева Белчева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33" w:rsidRPr="008B4333" w:rsidRDefault="0085670A" w:rsidP="0085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Оряховец</w:t>
            </w:r>
          </w:p>
        </w:tc>
      </w:tr>
      <w:tr w:rsidR="008B4333" w:rsidRPr="006E35AF" w:rsidTr="00071334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33" w:rsidRPr="006E35AF" w:rsidRDefault="008B4333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33" w:rsidRPr="008B4333" w:rsidRDefault="0085670A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5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Велинов Хаджиев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333" w:rsidRPr="008B4333" w:rsidRDefault="0085670A" w:rsidP="0085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Стърница</w:t>
            </w:r>
          </w:p>
        </w:tc>
      </w:tr>
    </w:tbl>
    <w:p w:rsidR="0085670A" w:rsidRDefault="0085670A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пред Централна избирателна комисия в тридневен срок от обявяването му.</w:t>
      </w:r>
    </w:p>
    <w:p w:rsidR="005E2CBB" w:rsidRPr="006E35AF" w:rsidRDefault="005E2CBB" w:rsidP="005E2CBB">
      <w:pPr>
        <w:pStyle w:val="a3"/>
        <w:shd w:val="clear" w:color="auto" w:fill="FEFEFE"/>
        <w:spacing w:line="360" w:lineRule="auto"/>
        <w:rPr>
          <w:lang w:val="ru-RU"/>
        </w:rPr>
      </w:pPr>
      <w:r w:rsidRPr="006E35AF">
        <w:t>ПРЕДСЕДАТЕЛ: …………………………</w:t>
      </w:r>
      <w:r w:rsidRPr="006E35AF">
        <w:br/>
        <w:t xml:space="preserve">/Митко Огнянов/    </w:t>
      </w:r>
    </w:p>
    <w:p w:rsidR="005E2CBB" w:rsidRPr="006E35AF" w:rsidRDefault="005E2CBB" w:rsidP="005E2CBB">
      <w:pPr>
        <w:pStyle w:val="a3"/>
        <w:shd w:val="clear" w:color="auto" w:fill="FEFEFE"/>
        <w:rPr>
          <w:lang w:val="ru-RU"/>
        </w:rPr>
      </w:pPr>
      <w:r w:rsidRPr="006E35AF">
        <w:t>СЕКРЕТАР: …………………………</w:t>
      </w:r>
    </w:p>
    <w:p w:rsidR="00494362" w:rsidRDefault="005E2CBB">
      <w:r w:rsidRPr="006E35AF">
        <w:rPr>
          <w:rFonts w:ascii="Times New Roman" w:hAnsi="Times New Roman" w:cs="Times New Roman"/>
          <w:sz w:val="24"/>
          <w:szCs w:val="24"/>
        </w:rPr>
        <w:t>/</w:t>
      </w:r>
      <w:r w:rsidR="006E136F">
        <w:rPr>
          <w:rFonts w:ascii="Times New Roman" w:hAnsi="Times New Roman" w:cs="Times New Roman"/>
          <w:sz w:val="24"/>
          <w:szCs w:val="24"/>
        </w:rPr>
        <w:t>Владимир Пенев</w:t>
      </w:r>
      <w:r w:rsidRPr="006E35AF">
        <w:rPr>
          <w:rFonts w:ascii="Times New Roman" w:hAnsi="Times New Roman" w:cs="Times New Roman"/>
          <w:sz w:val="24"/>
          <w:szCs w:val="24"/>
        </w:rPr>
        <w:t xml:space="preserve">/ </w:t>
      </w:r>
    </w:p>
    <w:sectPr w:rsidR="00494362" w:rsidSect="006E136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C2C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2CBB"/>
    <w:rsid w:val="004254B8"/>
    <w:rsid w:val="00494362"/>
    <w:rsid w:val="004A5669"/>
    <w:rsid w:val="004D5987"/>
    <w:rsid w:val="005D683F"/>
    <w:rsid w:val="005E2CBB"/>
    <w:rsid w:val="00603E6C"/>
    <w:rsid w:val="006E136F"/>
    <w:rsid w:val="006E35AF"/>
    <w:rsid w:val="00803839"/>
    <w:rsid w:val="0085670A"/>
    <w:rsid w:val="008B4333"/>
    <w:rsid w:val="008C4D52"/>
    <w:rsid w:val="00904185"/>
    <w:rsid w:val="00B57750"/>
    <w:rsid w:val="00CF5473"/>
    <w:rsid w:val="00F7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A475-F833-4FFC-9B8F-D723E56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2CBB"/>
  </w:style>
  <w:style w:type="paragraph" w:styleId="a3">
    <w:name w:val="Normal (Web)"/>
    <w:basedOn w:val="a"/>
    <w:uiPriority w:val="99"/>
    <w:unhideWhenUsed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803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038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14</cp:revision>
  <cp:lastPrinted>2023-09-26T14:19:00Z</cp:lastPrinted>
  <dcterms:created xsi:type="dcterms:W3CDTF">2019-09-25T13:02:00Z</dcterms:created>
  <dcterms:modified xsi:type="dcterms:W3CDTF">2023-09-26T14:20:00Z</dcterms:modified>
</cp:coreProperties>
</file>