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 xml:space="preserve">ние на ОИК 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Баните, насрочено за </w:t>
      </w:r>
      <w:r w:rsidR="00FD30E4">
        <w:rPr>
          <w:rFonts w:ascii="Times New Roman" w:hAnsi="Times New Roman" w:cs="Times New Roman"/>
          <w:b/>
          <w:sz w:val="28"/>
          <w:szCs w:val="32"/>
        </w:rPr>
        <w:t>04.03</w:t>
      </w:r>
      <w:r w:rsidR="00B87C4D">
        <w:rPr>
          <w:rFonts w:ascii="Times New Roman" w:hAnsi="Times New Roman" w:cs="Times New Roman"/>
          <w:b/>
          <w:sz w:val="28"/>
          <w:szCs w:val="32"/>
        </w:rPr>
        <w:t>.20</w:t>
      </w:r>
      <w:r w:rsidR="006F4873">
        <w:rPr>
          <w:rFonts w:ascii="Times New Roman" w:hAnsi="Times New Roman" w:cs="Times New Roman"/>
          <w:b/>
          <w:sz w:val="28"/>
          <w:szCs w:val="32"/>
        </w:rPr>
        <w:t>2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1г. от </w:t>
      </w:r>
      <w:r w:rsidR="00FD30E4">
        <w:rPr>
          <w:rFonts w:ascii="Times New Roman" w:hAnsi="Times New Roman" w:cs="Times New Roman"/>
          <w:b/>
          <w:sz w:val="28"/>
          <w:szCs w:val="32"/>
        </w:rPr>
        <w:t>13:00 часа</w:t>
      </w:r>
      <w:r w:rsidRPr="009A7D4B">
        <w:rPr>
          <w:rFonts w:ascii="Times New Roman" w:hAnsi="Times New Roman" w:cs="Times New Roman"/>
          <w:b/>
          <w:sz w:val="28"/>
          <w:szCs w:val="32"/>
        </w:rPr>
        <w:t>.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FD3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61879" w:rsidRPr="00034091" w:rsidRDefault="00FD30E4" w:rsidP="00FD30E4">
      <w:pPr>
        <w:pStyle w:val="a3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D30E4">
        <w:rPr>
          <w:rFonts w:ascii="Times New Roman" w:eastAsiaTheme="minorHAnsi" w:hAnsi="Times New Roman" w:cs="Times New Roman"/>
          <w:sz w:val="24"/>
          <w:szCs w:val="24"/>
        </w:rPr>
        <w:t>Публикуване на интернет страницата на ОИК-Баните на одобрения предпечатен образец на бюлетината за втори тур за частични местни избори за кмет на община Баните на 07.03.2021 година</w:t>
      </w:r>
      <w:r w:rsidR="00E61879" w:rsidRPr="00034091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F31466" w:rsidRPr="00F31466" w:rsidRDefault="00F31466" w:rsidP="00E61879">
      <w:pPr>
        <w:pStyle w:val="a3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466" w:rsidRPr="005B478A" w:rsidRDefault="00F31466" w:rsidP="00F31466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D90AE8"/>
    <w:multiLevelType w:val="hybridMultilevel"/>
    <w:tmpl w:val="6D0E31C8"/>
    <w:lvl w:ilvl="0" w:tplc="E2940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C06FD"/>
    <w:rsid w:val="004206C7"/>
    <w:rsid w:val="004963EC"/>
    <w:rsid w:val="004E4D91"/>
    <w:rsid w:val="0059704C"/>
    <w:rsid w:val="005B478A"/>
    <w:rsid w:val="00633AF9"/>
    <w:rsid w:val="00652877"/>
    <w:rsid w:val="006F4873"/>
    <w:rsid w:val="00AF70F3"/>
    <w:rsid w:val="00B87C4D"/>
    <w:rsid w:val="00C67EEF"/>
    <w:rsid w:val="00CA3620"/>
    <w:rsid w:val="00E53D92"/>
    <w:rsid w:val="00E61879"/>
    <w:rsid w:val="00E66CC0"/>
    <w:rsid w:val="00F31466"/>
    <w:rsid w:val="00FC5BF8"/>
    <w:rsid w:val="00FD1731"/>
    <w:rsid w:val="00F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11</cp:revision>
  <cp:lastPrinted>2021-03-04T11:13:00Z</cp:lastPrinted>
  <dcterms:created xsi:type="dcterms:W3CDTF">2021-01-20T13:03:00Z</dcterms:created>
  <dcterms:modified xsi:type="dcterms:W3CDTF">2021-03-04T11:13:00Z</dcterms:modified>
</cp:coreProperties>
</file>