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352295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10282E">
        <w:rPr>
          <w:b/>
          <w:color w:val="333333"/>
        </w:rPr>
        <w:t>94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911C1B">
        <w:rPr>
          <w:b/>
          <w:color w:val="333333"/>
        </w:rPr>
        <w:t>27</w:t>
      </w:r>
      <w:r w:rsidR="007201C8">
        <w:rPr>
          <w:b/>
          <w:color w:val="333333"/>
        </w:rPr>
        <w:t>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140447" w:rsidRDefault="00352295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 xml:space="preserve">Разглеждане на жалба с вх.№ 171 от 27.02.2021 година от </w:t>
      </w:r>
      <w:proofErr w:type="spellStart"/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>ВрИД</w:t>
      </w:r>
      <w:proofErr w:type="spellEnd"/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 xml:space="preserve"> общински ръководител на Общинското ръководство на ПП „ГЕРБ“ с. Баните и вземане на решение по жалбата</w:t>
      </w:r>
      <w:r w:rsidR="00B969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447" w:rsidRDefault="00140447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447" w:rsidRPr="00140447" w:rsidRDefault="00140447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чл.87, ал.1, т.</w:t>
      </w:r>
      <w:r w:rsidR="0010282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ОИК - Баните</w:t>
      </w:r>
    </w:p>
    <w:p w:rsidR="00974E53" w:rsidRPr="00974E53" w:rsidRDefault="00974E53" w:rsidP="00140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0282E" w:rsidRPr="0010282E" w:rsidRDefault="0010282E" w:rsidP="001028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2E">
        <w:rPr>
          <w:rFonts w:ascii="Times New Roman" w:hAnsi="Times New Roman" w:cs="Times New Roman"/>
          <w:b/>
          <w:sz w:val="24"/>
          <w:szCs w:val="24"/>
        </w:rPr>
        <w:t xml:space="preserve">Жалбата да бъде препратена по компетентност на </w:t>
      </w:r>
      <w:proofErr w:type="spellStart"/>
      <w:r w:rsidRPr="0010282E">
        <w:rPr>
          <w:rFonts w:ascii="Times New Roman" w:hAnsi="Times New Roman" w:cs="Times New Roman"/>
          <w:b/>
          <w:sz w:val="24"/>
          <w:szCs w:val="24"/>
        </w:rPr>
        <w:t>ВрИД</w:t>
      </w:r>
      <w:proofErr w:type="spellEnd"/>
      <w:r w:rsidRPr="0010282E">
        <w:rPr>
          <w:rFonts w:ascii="Times New Roman" w:hAnsi="Times New Roman" w:cs="Times New Roman"/>
          <w:b/>
          <w:sz w:val="24"/>
          <w:szCs w:val="24"/>
        </w:rPr>
        <w:t xml:space="preserve"> Кмета на община Баните, който от своя страна да уведоми органите на МВР за извършване на проверка</w:t>
      </w:r>
      <w:r w:rsidRPr="0010282E">
        <w:rPr>
          <w:rFonts w:ascii="Times New Roman" w:hAnsi="Times New Roman" w:cs="Times New Roman"/>
          <w:sz w:val="24"/>
          <w:szCs w:val="24"/>
        </w:rPr>
        <w:t>.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bookmarkStart w:id="0" w:name="_GoBack"/>
      <w:bookmarkEnd w:id="0"/>
    </w:p>
    <w:p w:rsidR="00B9694C" w:rsidRDefault="00B9694C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sectPr w:rsidR="00B01146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0282E"/>
    <w:rsid w:val="001167B0"/>
    <w:rsid w:val="0012194A"/>
    <w:rsid w:val="00140447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11C1B"/>
    <w:rsid w:val="00974E53"/>
    <w:rsid w:val="009D28FF"/>
    <w:rsid w:val="00A634A4"/>
    <w:rsid w:val="00A734A9"/>
    <w:rsid w:val="00AE3128"/>
    <w:rsid w:val="00B01146"/>
    <w:rsid w:val="00B11DCF"/>
    <w:rsid w:val="00B22FC2"/>
    <w:rsid w:val="00B545BA"/>
    <w:rsid w:val="00B8454A"/>
    <w:rsid w:val="00B934B9"/>
    <w:rsid w:val="00B9694C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74</cp:revision>
  <cp:lastPrinted>2021-02-27T13:46:00Z</cp:lastPrinted>
  <dcterms:created xsi:type="dcterms:W3CDTF">2019-09-25T13:24:00Z</dcterms:created>
  <dcterms:modified xsi:type="dcterms:W3CDTF">2021-02-27T13:46:00Z</dcterms:modified>
</cp:coreProperties>
</file>