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1A418D">
        <w:rPr>
          <w:rFonts w:ascii="Times New Roman" w:hAnsi="Times New Roman" w:cs="Times New Roman"/>
          <w:b/>
          <w:sz w:val="28"/>
          <w:szCs w:val="32"/>
        </w:rPr>
        <w:t>27.02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E878F9">
        <w:rPr>
          <w:rFonts w:ascii="Times New Roman" w:hAnsi="Times New Roman" w:cs="Times New Roman"/>
          <w:b/>
          <w:sz w:val="28"/>
          <w:szCs w:val="32"/>
        </w:rPr>
        <w:t>15:30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878F9" w:rsidRPr="00E878F9" w:rsidRDefault="00E878F9" w:rsidP="00E878F9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8F9">
        <w:rPr>
          <w:rFonts w:ascii="Times New Roman" w:eastAsia="Times New Roman" w:hAnsi="Times New Roman" w:cs="Times New Roman"/>
          <w:sz w:val="24"/>
          <w:szCs w:val="24"/>
        </w:rPr>
        <w:t xml:space="preserve">Разглеждане на жалба с вх.№ 171 от 27.02.2021 година от </w:t>
      </w:r>
      <w:proofErr w:type="spellStart"/>
      <w:r w:rsidRPr="00E878F9">
        <w:rPr>
          <w:rFonts w:ascii="Times New Roman" w:eastAsia="Times New Roman" w:hAnsi="Times New Roman" w:cs="Times New Roman"/>
          <w:sz w:val="24"/>
          <w:szCs w:val="24"/>
        </w:rPr>
        <w:t>ВрИД</w:t>
      </w:r>
      <w:proofErr w:type="spellEnd"/>
      <w:r w:rsidRPr="00E878F9">
        <w:rPr>
          <w:rFonts w:ascii="Times New Roman" w:eastAsia="Times New Roman" w:hAnsi="Times New Roman" w:cs="Times New Roman"/>
          <w:sz w:val="24"/>
          <w:szCs w:val="24"/>
        </w:rPr>
        <w:t xml:space="preserve"> общински ръководител на Общинското ръководство на ПП „ГЕРБ“ с. Баните и вземане на решение по жалбата.</w:t>
      </w:r>
    </w:p>
    <w:p w:rsidR="001A418D" w:rsidRPr="001A418D" w:rsidRDefault="001A418D" w:rsidP="00E878F9">
      <w:pPr>
        <w:pStyle w:val="a3"/>
        <w:widowControl w:val="0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  <w:bookmarkStart w:id="0" w:name="_GoBack"/>
      <w:bookmarkEnd w:id="0"/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7F679D"/>
    <w:multiLevelType w:val="hybridMultilevel"/>
    <w:tmpl w:val="5DFCFDAC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1A418D"/>
    <w:rsid w:val="004206C7"/>
    <w:rsid w:val="004963EC"/>
    <w:rsid w:val="004E4D91"/>
    <w:rsid w:val="0059704C"/>
    <w:rsid w:val="005B478A"/>
    <w:rsid w:val="00633AF9"/>
    <w:rsid w:val="00652877"/>
    <w:rsid w:val="00671B1F"/>
    <w:rsid w:val="006F4873"/>
    <w:rsid w:val="00AF70F3"/>
    <w:rsid w:val="00B87C4D"/>
    <w:rsid w:val="00C67EEF"/>
    <w:rsid w:val="00CA3620"/>
    <w:rsid w:val="00E53D92"/>
    <w:rsid w:val="00E66CC0"/>
    <w:rsid w:val="00E878F9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12</cp:revision>
  <cp:lastPrinted>2019-09-04T06:26:00Z</cp:lastPrinted>
  <dcterms:created xsi:type="dcterms:W3CDTF">2021-01-20T13:03:00Z</dcterms:created>
  <dcterms:modified xsi:type="dcterms:W3CDTF">2021-02-27T13:48:00Z</dcterms:modified>
</cp:coreProperties>
</file>