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9B" w:rsidRPr="00FB729B" w:rsidRDefault="00FB729B" w:rsidP="00FB729B">
      <w:pPr>
        <w:spacing w:before="120"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FB729B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Общинска избирателна комисия – Баните</w:t>
      </w:r>
    </w:p>
    <w:p w:rsidR="00FB729B" w:rsidRDefault="00FB729B" w:rsidP="00FB729B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Баните, общ. Баните, обл. Смолян, ул. „Стефан Стамболов” №3</w:t>
      </w:r>
    </w:p>
    <w:p w:rsidR="00D1617C" w:rsidRPr="00D1617C" w:rsidRDefault="00D1617C" w:rsidP="00FB729B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1617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телефон: 0878 790 002</w:t>
      </w:r>
      <w:bookmarkStart w:id="0" w:name="_GoBack"/>
      <w:bookmarkEnd w:id="0"/>
    </w:p>
    <w:p w:rsidR="00FB729B" w:rsidRPr="00FB729B" w:rsidRDefault="004D75E5" w:rsidP="00FB72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№ </w:t>
      </w:r>
      <w:r w:rsidR="00CA09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8</w:t>
      </w:r>
      <w:r w:rsidR="002627B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</w:t>
      </w:r>
      <w:r w:rsidR="00FB729B" w:rsidRPr="00FB72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ЧМИ/ </w:t>
      </w:r>
      <w:r w:rsidR="00CA09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02</w:t>
      </w:r>
      <w:r w:rsidR="00CA09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="00CA09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02</w:t>
      </w:r>
      <w:r w:rsidR="00FB729B" w:rsidRPr="00FB72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.2021 година</w:t>
      </w:r>
      <w:r w:rsidR="00FB729B" w:rsidRPr="00FB72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Баните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991753" w:rsidRP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егистрация на кандидатска листа от </w:t>
      </w:r>
      <w:r w:rsidR="002627BF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="00CA09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2627BF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="00991753" w:rsidRPr="00C722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</w:t>
      </w:r>
      <w:r w:rsidR="00991753" w:rsidRP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частични местни избори за кмет на община Баните на 28.02.2021 година.</w:t>
      </w:r>
    </w:p>
    <w:p w:rsid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ОИК-Бан</w:t>
      </w:r>
      <w:r w:rsidR="00C722A5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 е подадено Заявление с вх.№1</w:t>
      </w:r>
      <w:r w:rsidR="00CA0958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4946C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C722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</w:t>
      </w:r>
      <w:r w:rsidR="00CA0958">
        <w:rPr>
          <w:rFonts w:ascii="Times New Roman" w:eastAsia="Times New Roman" w:hAnsi="Times New Roman" w:cs="Times New Roman"/>
          <w:sz w:val="24"/>
          <w:szCs w:val="24"/>
          <w:lang w:eastAsia="bg-BG"/>
        </w:rPr>
        <w:t>02.</w:t>
      </w:r>
      <w:proofErr w:type="spellStart"/>
      <w:r w:rsidR="00CA0958">
        <w:rPr>
          <w:rFonts w:ascii="Times New Roman" w:eastAsia="Times New Roman" w:hAnsi="Times New Roman" w:cs="Times New Roman"/>
          <w:sz w:val="24"/>
          <w:szCs w:val="24"/>
          <w:lang w:eastAsia="bg-BG"/>
        </w:rPr>
        <w:t>02</w:t>
      </w:r>
      <w:proofErr w:type="spellEnd"/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.2021 година, </w:t>
      </w:r>
      <w:r w:rsidR="007D4C0A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="00CA095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7D4C0A">
        <w:rPr>
          <w:rFonts w:ascii="Times New Roman" w:eastAsia="Times New Roman" w:hAnsi="Times New Roman" w:cs="Times New Roman"/>
          <w:sz w:val="24"/>
          <w:szCs w:val="24"/>
          <w:lang w:eastAsia="bg-BG"/>
        </w:rPr>
        <w:t>45</w:t>
      </w:r>
      <w:r w:rsidRPr="007361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B4A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часа, от </w:t>
      </w:r>
      <w:r w:rsidR="004946C6" w:rsidRPr="004946C6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СВОБОДИ”</w:t>
      </w:r>
      <w:r w:rsidR="00494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991753" w:rsidRP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кмет на </w:t>
      </w:r>
      <w:r w:rsidR="00B605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Баните, </w:t>
      </w:r>
      <w:r w:rsidR="009E1C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5B4A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</w:t>
      </w:r>
      <w:r w:rsidR="007D4C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№5 от 19.01.2021 година на представляващия партията Мустафа Сали Карадайъ с упълномощен Салих Рамадан Аршински, с пълномощно № 2-01-МИ 2021 / 31.01.2021 година от Салих Рамадан Аршински за преупълномощен </w:t>
      </w:r>
      <w:r w:rsidR="004946C6">
        <w:rPr>
          <w:rFonts w:ascii="Times New Roman" w:eastAsia="Times New Roman" w:hAnsi="Times New Roman" w:cs="Times New Roman"/>
          <w:sz w:val="24"/>
          <w:szCs w:val="24"/>
          <w:lang w:eastAsia="bg-BG"/>
        </w:rPr>
        <w:t>Ферад Рюстем Емин</w:t>
      </w:r>
      <w:r w:rsidR="007D4C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частични </w:t>
      </w:r>
      <w:r w:rsid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местни 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 за кмет на община</w:t>
      </w:r>
      <w:r w:rsidR="00B605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Баните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28.02.2021 година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</w:t>
      </w:r>
      <w:r w:rsidR="00353B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</w:t>
      </w:r>
      <w:r w:rsidR="00FF2D7D">
        <w:rPr>
          <w:rFonts w:ascii="Times New Roman" w:eastAsia="Times New Roman" w:hAnsi="Times New Roman" w:cs="Times New Roman"/>
          <w:sz w:val="24"/>
          <w:szCs w:val="24"/>
          <w:lang w:eastAsia="bg-BG"/>
        </w:rPr>
        <w:t>куемите документи.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spacing w:after="0" w:line="240" w:lineRule="auto"/>
        <w:ind w:left="142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</w:t>
      </w:r>
      <w:r w:rsidR="00353BC2">
        <w:rPr>
          <w:rFonts w:ascii="Times New Roman" w:eastAsia="Times New Roman" w:hAnsi="Times New Roman" w:cs="Times New Roman"/>
          <w:sz w:val="24"/>
          <w:szCs w:val="24"/>
          <w:lang w:eastAsia="bg-BG"/>
        </w:rPr>
        <w:t>то на основание чл.87, ал.1, т.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F35BB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>, чл.417, ал.1,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чл.464, т.</w:t>
      </w:r>
      <w:r w:rsid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FF35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ИК, 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 на ЦИК с изх. № ЧМИ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-1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/ 23.01.2021 година</w:t>
      </w:r>
      <w:r w:rsidR="00353B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FF35B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="00353B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- Баните</w:t>
      </w:r>
      <w:r w:rsidR="00FF35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4946C6">
        <w:rPr>
          <w:rFonts w:ascii="Times New Roman" w:eastAsia="Times New Roman" w:hAnsi="Times New Roman" w:cs="Times New Roman"/>
          <w:sz w:val="24"/>
          <w:szCs w:val="24"/>
          <w:lang w:eastAsia="bg-BG"/>
        </w:rPr>
        <w:t>81</w:t>
      </w:r>
      <w:r w:rsidR="003A0EDB">
        <w:rPr>
          <w:rFonts w:ascii="Times New Roman" w:eastAsia="Times New Roman" w:hAnsi="Times New Roman" w:cs="Times New Roman"/>
          <w:sz w:val="24"/>
          <w:szCs w:val="24"/>
          <w:lang w:eastAsia="bg-BG"/>
        </w:rPr>
        <w:t>-ЧМИ от 2</w:t>
      </w:r>
      <w:r w:rsidR="00CA0958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3A0EDB">
        <w:rPr>
          <w:rFonts w:ascii="Times New Roman" w:eastAsia="Times New Roman" w:hAnsi="Times New Roman" w:cs="Times New Roman"/>
          <w:sz w:val="24"/>
          <w:szCs w:val="24"/>
          <w:lang w:eastAsia="bg-BG"/>
        </w:rPr>
        <w:t>.01.</w:t>
      </w:r>
      <w:r w:rsidR="00353BC2">
        <w:rPr>
          <w:rFonts w:ascii="Times New Roman" w:eastAsia="Times New Roman" w:hAnsi="Times New Roman" w:cs="Times New Roman"/>
          <w:sz w:val="24"/>
          <w:szCs w:val="24"/>
          <w:lang w:eastAsia="bg-BG"/>
        </w:rPr>
        <w:t>2021 година</w:t>
      </w:r>
    </w:p>
    <w:p w:rsidR="00FB729B" w:rsidRPr="00FB729B" w:rsidRDefault="00FB729B" w:rsidP="00FB729B">
      <w:pPr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A573B3" w:rsidRPr="003A0EDB" w:rsidRDefault="00FB729B" w:rsidP="009E1C74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3A0E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кандидатска листа на </w:t>
      </w:r>
      <w:r w:rsidR="004946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партия</w:t>
      </w:r>
      <w:r w:rsidR="003A0E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="004946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Движение за права и свободи</w:t>
      </w:r>
      <w:r w:rsidR="003A0E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</w:p>
    <w:p w:rsidR="00A573B3" w:rsidRPr="003A0EDB" w:rsidRDefault="004946C6" w:rsidP="009E1C74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ФЕРАД РЮСТЕМ ЕМИН</w:t>
      </w:r>
    </w:p>
    <w:p w:rsidR="00A573B3" w:rsidRPr="00A573B3" w:rsidRDefault="00A573B3" w:rsidP="00A573B3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кандидат за кмет на община Баните</w:t>
      </w:r>
    </w:p>
    <w:p w:rsidR="00FB729B" w:rsidRPr="00FB729B" w:rsidRDefault="00FB729B" w:rsidP="00FB729B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9B" w:rsidRPr="00FB729B" w:rsidRDefault="00FB729B" w:rsidP="00FB729B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 РЕШЕНИЕТО подлежи на оспорване в 3-дневен срок от обявяването му пред Централната избирателна комисия на основание чл.88 от Изборния  кодекс</w:t>
      </w:r>
    </w:p>
    <w:p w:rsidR="000B4FE9" w:rsidRDefault="000B4FE9" w:rsidP="00FB72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73B3" w:rsidRDefault="00A573B3" w:rsidP="00FB72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7865" w:rsidRDefault="00FB729B" w:rsidP="00FB729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B729B">
        <w:rPr>
          <w:rFonts w:ascii="Times New Roman" w:eastAsia="Calibri" w:hAnsi="Times New Roman" w:cs="Times New Roman"/>
          <w:sz w:val="24"/>
          <w:szCs w:val="24"/>
        </w:rPr>
        <w:t>ПРЕДСЕДАТЕЛ:…………………………</w:t>
      </w:r>
      <w:r w:rsidRPr="00FB729B">
        <w:rPr>
          <w:rFonts w:ascii="Times New Roman" w:eastAsia="Calibri" w:hAnsi="Times New Roman" w:cs="Times New Roman"/>
          <w:sz w:val="24"/>
          <w:szCs w:val="24"/>
        </w:rPr>
        <w:br/>
        <w:t xml:space="preserve">/Митко Огнянов/  </w:t>
      </w:r>
    </w:p>
    <w:p w:rsidR="00807865" w:rsidRDefault="00807865" w:rsidP="00FB729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865" w:rsidRDefault="00807865" w:rsidP="00FB729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СЕКРЕТАР:………………………....</w:t>
      </w:r>
      <w:r w:rsidR="00FB729B" w:rsidRPr="00FB72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729B" w:rsidRPr="00FB729B" w:rsidRDefault="00807865" w:rsidP="00FB729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/Галя Панчугова/</w:t>
      </w:r>
      <w:r w:rsidR="00FB729B" w:rsidRPr="00FB72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729B"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FB729B"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sectPr w:rsidR="00FB729B" w:rsidRPr="00FB729B" w:rsidSect="000B4FE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90C24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90"/>
    <w:rsid w:val="000B4FE9"/>
    <w:rsid w:val="002627BF"/>
    <w:rsid w:val="00353BC2"/>
    <w:rsid w:val="003A0EDB"/>
    <w:rsid w:val="00476190"/>
    <w:rsid w:val="004946C6"/>
    <w:rsid w:val="004D75E5"/>
    <w:rsid w:val="00533747"/>
    <w:rsid w:val="005B4A82"/>
    <w:rsid w:val="007361EE"/>
    <w:rsid w:val="007D4C0A"/>
    <w:rsid w:val="00807865"/>
    <w:rsid w:val="008165FE"/>
    <w:rsid w:val="00991753"/>
    <w:rsid w:val="009E1C74"/>
    <w:rsid w:val="00A573B3"/>
    <w:rsid w:val="00AE7CC1"/>
    <w:rsid w:val="00AF5A34"/>
    <w:rsid w:val="00B6057B"/>
    <w:rsid w:val="00C722A5"/>
    <w:rsid w:val="00CA0958"/>
    <w:rsid w:val="00D1617C"/>
    <w:rsid w:val="00D63F39"/>
    <w:rsid w:val="00E560E9"/>
    <w:rsid w:val="00E724F6"/>
    <w:rsid w:val="00FB729B"/>
    <w:rsid w:val="00FF2D7D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2021-01-29T13:39:00Z</cp:lastPrinted>
  <dcterms:created xsi:type="dcterms:W3CDTF">2021-01-26T13:31:00Z</dcterms:created>
  <dcterms:modified xsi:type="dcterms:W3CDTF">2021-02-02T15:16:00Z</dcterms:modified>
</cp:coreProperties>
</file>