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29B" w:rsidRPr="00FB729B" w:rsidRDefault="00FB729B" w:rsidP="00FB729B">
      <w:pPr>
        <w:spacing w:before="120"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bg-BG"/>
        </w:rPr>
      </w:pPr>
      <w:r w:rsidRPr="00FB729B">
        <w:rPr>
          <w:rFonts w:ascii="Times New Roman" w:eastAsia="Times New Roman" w:hAnsi="Times New Roman" w:cs="Times New Roman"/>
          <w:b/>
          <w:sz w:val="40"/>
          <w:szCs w:val="40"/>
          <w:lang w:eastAsia="bg-BG"/>
        </w:rPr>
        <w:t>Общинска избирателна комисия – Баните</w:t>
      </w:r>
    </w:p>
    <w:p w:rsidR="00FB729B" w:rsidRDefault="00FB729B" w:rsidP="00FB729B">
      <w:pPr>
        <w:pBdr>
          <w:bottom w:val="single" w:sz="4" w:space="1" w:color="auto"/>
        </w:pBdr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B72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с. Баните, общ. Баните, обл. Смолян, ул. „Стефан Стамболов” №3</w:t>
      </w:r>
    </w:p>
    <w:p w:rsidR="00AA4243" w:rsidRPr="00FB729B" w:rsidRDefault="00AA4243" w:rsidP="00FB729B">
      <w:pPr>
        <w:pBdr>
          <w:bottom w:val="single" w:sz="4" w:space="1" w:color="auto"/>
        </w:pBdr>
        <w:spacing w:before="120"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телефон: 0878 790 002</w:t>
      </w:r>
      <w:bookmarkStart w:id="0" w:name="_GoBack"/>
      <w:bookmarkEnd w:id="0"/>
    </w:p>
    <w:p w:rsidR="00FB729B" w:rsidRPr="00FB729B" w:rsidRDefault="004D75E5" w:rsidP="00FB72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 xml:space="preserve">№ </w:t>
      </w:r>
      <w:r w:rsidR="00CA095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  <w:t>8</w:t>
      </w:r>
      <w:r w:rsidR="00E560E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4</w:t>
      </w:r>
      <w:r w:rsidR="00FB729B" w:rsidRPr="00FB72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ЧМИ/ </w:t>
      </w:r>
      <w:r w:rsidR="00CA095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  <w:t>02</w:t>
      </w:r>
      <w:r w:rsidR="00CA095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</w:t>
      </w:r>
      <w:r w:rsidR="00CA095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  <w:t>02</w:t>
      </w:r>
      <w:r w:rsidR="00FB729B" w:rsidRPr="00FB72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.2021 година</w:t>
      </w:r>
      <w:r w:rsidR="00FB729B" w:rsidRPr="00FB72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Баните</w:t>
      </w:r>
    </w:p>
    <w:p w:rsidR="00FB729B" w:rsidRPr="00FB729B" w:rsidRDefault="00FB729B" w:rsidP="00FB729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991753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991753" w:rsidRPr="009917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егистрация на кандидатска листа от </w:t>
      </w:r>
      <w:r w:rsidR="00714F41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</w:t>
      </w:r>
      <w:r w:rsidR="00CA09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„РЕПУБЛИКАНЦИ ЗА БЪЛГАРИЯ</w:t>
      </w:r>
      <w:r w:rsidR="00991753" w:rsidRPr="00C722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” </w:t>
      </w:r>
      <w:r w:rsidR="00991753" w:rsidRPr="009917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</w:t>
      </w: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частични местни избори за кмет на община Баните на 28.02.2021 година.</w:t>
      </w:r>
    </w:p>
    <w:p w:rsidR="00FB729B" w:rsidRDefault="00FB729B" w:rsidP="00FB729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ОИК-Бан</w:t>
      </w:r>
      <w:r w:rsidR="00C722A5">
        <w:rPr>
          <w:rFonts w:ascii="Times New Roman" w:eastAsia="Times New Roman" w:hAnsi="Times New Roman" w:cs="Times New Roman"/>
          <w:sz w:val="24"/>
          <w:szCs w:val="24"/>
          <w:lang w:eastAsia="bg-BG"/>
        </w:rPr>
        <w:t>ите е подадено Заявление с вх.№1</w:t>
      </w:r>
      <w:r w:rsidR="00CA0958">
        <w:rPr>
          <w:rFonts w:ascii="Times New Roman" w:eastAsia="Times New Roman" w:hAnsi="Times New Roman" w:cs="Times New Roman"/>
          <w:sz w:val="24"/>
          <w:szCs w:val="24"/>
          <w:lang w:eastAsia="bg-BG"/>
        </w:rPr>
        <w:t>41</w:t>
      </w:r>
      <w:r w:rsidR="00C722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 </w:t>
      </w:r>
      <w:r w:rsidR="00CA0958">
        <w:rPr>
          <w:rFonts w:ascii="Times New Roman" w:eastAsia="Times New Roman" w:hAnsi="Times New Roman" w:cs="Times New Roman"/>
          <w:sz w:val="24"/>
          <w:szCs w:val="24"/>
          <w:lang w:eastAsia="bg-BG"/>
        </w:rPr>
        <w:t>02.</w:t>
      </w:r>
      <w:proofErr w:type="spellStart"/>
      <w:r w:rsidR="00CA0958">
        <w:rPr>
          <w:rFonts w:ascii="Times New Roman" w:eastAsia="Times New Roman" w:hAnsi="Times New Roman" w:cs="Times New Roman"/>
          <w:sz w:val="24"/>
          <w:szCs w:val="24"/>
          <w:lang w:eastAsia="bg-BG"/>
        </w:rPr>
        <w:t>02</w:t>
      </w:r>
      <w:proofErr w:type="spellEnd"/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.2021 година, </w:t>
      </w:r>
      <w:r w:rsidR="00CA0958">
        <w:rPr>
          <w:rFonts w:ascii="Times New Roman" w:eastAsia="Times New Roman" w:hAnsi="Times New Roman" w:cs="Times New Roman"/>
          <w:sz w:val="24"/>
          <w:szCs w:val="24"/>
          <w:lang w:eastAsia="bg-BG"/>
        </w:rPr>
        <w:t>08:57</w:t>
      </w:r>
      <w:r w:rsidRPr="007361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B4A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часа, от </w:t>
      </w:r>
      <w:r w:rsidR="00714F41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</w:t>
      </w:r>
      <w:r w:rsidR="00CA0958" w:rsidRPr="00CA09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„РЕПУБЛИКАНЦИ ЗА БЪЛГАРИЯ”</w:t>
      </w:r>
      <w:r w:rsidR="00CA09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917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991753" w:rsidRPr="009917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кмет на </w:t>
      </w:r>
      <w:r w:rsidR="00B605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община Баните, </w:t>
      </w:r>
      <w:r w:rsidR="009E1C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r w:rsidR="005B4A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</w:t>
      </w:r>
      <w:r w:rsidR="00CA095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Венцислав Миланов Шишков</w:t>
      </w:r>
      <w:r w:rsidR="00B605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пълномощник на </w:t>
      </w:r>
      <w:r w:rsidR="00CA09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Цветан Генчев Цветанов </w:t>
      </w:r>
      <w:r w:rsidR="00991753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</w:t>
      </w: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частични </w:t>
      </w:r>
      <w:r w:rsidR="009917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местни </w:t>
      </w: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избори за кмет на община</w:t>
      </w:r>
      <w:r w:rsidR="00B605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Баните</w:t>
      </w: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28.02.2021 година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B729B" w:rsidRPr="00FB729B" w:rsidRDefault="00FB729B" w:rsidP="00FB729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</w:t>
      </w:r>
      <w:r w:rsidR="00353B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изис</w:t>
      </w:r>
      <w:r w:rsidR="00FF2D7D">
        <w:rPr>
          <w:rFonts w:ascii="Times New Roman" w:eastAsia="Times New Roman" w:hAnsi="Times New Roman" w:cs="Times New Roman"/>
          <w:sz w:val="24"/>
          <w:szCs w:val="24"/>
          <w:lang w:eastAsia="bg-BG"/>
        </w:rPr>
        <w:t>куемите документи.</w:t>
      </w:r>
    </w:p>
    <w:p w:rsidR="00FB729B" w:rsidRPr="00FB729B" w:rsidRDefault="00FB729B" w:rsidP="00FB729B">
      <w:pPr>
        <w:widowControl w:val="0"/>
        <w:autoSpaceDE w:val="0"/>
        <w:autoSpaceDN w:val="0"/>
        <w:adjustRightInd w:val="0"/>
        <w:spacing w:after="0" w:line="240" w:lineRule="auto"/>
        <w:ind w:left="142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B729B" w:rsidRDefault="00FB729B" w:rsidP="00FB729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</w:t>
      </w:r>
      <w:r w:rsidR="00353BC2">
        <w:rPr>
          <w:rFonts w:ascii="Times New Roman" w:eastAsia="Times New Roman" w:hAnsi="Times New Roman" w:cs="Times New Roman"/>
          <w:sz w:val="24"/>
          <w:szCs w:val="24"/>
          <w:lang w:eastAsia="bg-BG"/>
        </w:rPr>
        <w:t>то на основание чл.87, ал.1, т.</w:t>
      </w: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FF35BB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991753">
        <w:rPr>
          <w:rFonts w:ascii="Times New Roman" w:eastAsia="Times New Roman" w:hAnsi="Times New Roman" w:cs="Times New Roman"/>
          <w:sz w:val="24"/>
          <w:szCs w:val="24"/>
          <w:lang w:eastAsia="bg-BG"/>
        </w:rPr>
        <w:t>, чл.417, ал.1,</w:t>
      </w: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чл.464, т.</w:t>
      </w:r>
      <w:r w:rsidR="00991753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FF35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ИК, </w:t>
      </w: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писмо на ЦИК с изх. № ЧМИ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-1</w:t>
      </w: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/ 23.01.2021 година</w:t>
      </w:r>
      <w:r w:rsidR="00353B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FF35BB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r w:rsidR="00353B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ОИК - Баните</w:t>
      </w:r>
      <w:r w:rsidR="00FF35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 w:rsidR="00CA0958">
        <w:rPr>
          <w:rFonts w:ascii="Times New Roman" w:eastAsia="Times New Roman" w:hAnsi="Times New Roman" w:cs="Times New Roman"/>
          <w:sz w:val="24"/>
          <w:szCs w:val="24"/>
          <w:lang w:eastAsia="bg-BG"/>
        </w:rPr>
        <w:t>80</w:t>
      </w:r>
      <w:r w:rsidR="003A0EDB">
        <w:rPr>
          <w:rFonts w:ascii="Times New Roman" w:eastAsia="Times New Roman" w:hAnsi="Times New Roman" w:cs="Times New Roman"/>
          <w:sz w:val="24"/>
          <w:szCs w:val="24"/>
          <w:lang w:eastAsia="bg-BG"/>
        </w:rPr>
        <w:t>-ЧМИ от 2</w:t>
      </w:r>
      <w:r w:rsidR="00CA0958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3A0EDB">
        <w:rPr>
          <w:rFonts w:ascii="Times New Roman" w:eastAsia="Times New Roman" w:hAnsi="Times New Roman" w:cs="Times New Roman"/>
          <w:sz w:val="24"/>
          <w:szCs w:val="24"/>
          <w:lang w:eastAsia="bg-BG"/>
        </w:rPr>
        <w:t>.01.</w:t>
      </w:r>
      <w:r w:rsidR="00353BC2">
        <w:rPr>
          <w:rFonts w:ascii="Times New Roman" w:eastAsia="Times New Roman" w:hAnsi="Times New Roman" w:cs="Times New Roman"/>
          <w:sz w:val="24"/>
          <w:szCs w:val="24"/>
          <w:lang w:eastAsia="bg-BG"/>
        </w:rPr>
        <w:t>2021 година</w:t>
      </w:r>
    </w:p>
    <w:p w:rsidR="00FB729B" w:rsidRPr="00FB729B" w:rsidRDefault="00FB729B" w:rsidP="00FB729B">
      <w:pPr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9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A573B3" w:rsidRPr="003A0EDB" w:rsidRDefault="00FB729B" w:rsidP="009E1C74">
      <w:pPr>
        <w:widowControl w:val="0"/>
        <w:autoSpaceDE w:val="0"/>
        <w:autoSpaceDN w:val="0"/>
        <w:adjustRightInd w:val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="003A0ED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кандидатска листа на </w:t>
      </w:r>
      <w:r w:rsidR="00714F4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партия</w:t>
      </w:r>
      <w:r w:rsidR="003A0ED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„</w:t>
      </w:r>
      <w:r w:rsidR="00CA09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Републиканци за България</w:t>
      </w:r>
      <w:r w:rsidR="003A0ED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</w:p>
    <w:p w:rsidR="00A573B3" w:rsidRPr="003A0EDB" w:rsidRDefault="00CA0958" w:rsidP="009E1C74">
      <w:pPr>
        <w:widowControl w:val="0"/>
        <w:autoSpaceDE w:val="0"/>
        <w:autoSpaceDN w:val="0"/>
        <w:adjustRightInd w:val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ДИАНА ВЕЛИНОВА ФИДАНОВА</w:t>
      </w:r>
    </w:p>
    <w:p w:rsidR="00A573B3" w:rsidRPr="00A573B3" w:rsidRDefault="00A573B3" w:rsidP="00A573B3">
      <w:pPr>
        <w:widowControl w:val="0"/>
        <w:autoSpaceDE w:val="0"/>
        <w:autoSpaceDN w:val="0"/>
        <w:adjustRightInd w:val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кандидат за кмет на община Баните</w:t>
      </w:r>
    </w:p>
    <w:p w:rsidR="00FB729B" w:rsidRPr="00FB729B" w:rsidRDefault="00FB729B" w:rsidP="00FB729B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729B" w:rsidRPr="00FB729B" w:rsidRDefault="00FB729B" w:rsidP="00FB729B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 РЕШЕНИЕТО подлежи на оспорване в 3-дневен срок от обявяването му пред Централната избирателна комисия на основание чл.88 от Изборния  кодекс</w:t>
      </w:r>
    </w:p>
    <w:p w:rsidR="000B4FE9" w:rsidRDefault="000B4FE9" w:rsidP="00FB72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573B3" w:rsidRDefault="00A573B3" w:rsidP="00FB72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7865" w:rsidRDefault="00FB729B" w:rsidP="00FB729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FB729B">
        <w:rPr>
          <w:rFonts w:ascii="Times New Roman" w:eastAsia="Calibri" w:hAnsi="Times New Roman" w:cs="Times New Roman"/>
          <w:sz w:val="24"/>
          <w:szCs w:val="24"/>
        </w:rPr>
        <w:t>ПРЕДСЕДАТЕЛ:…………………………</w:t>
      </w:r>
      <w:r w:rsidRPr="00FB729B">
        <w:rPr>
          <w:rFonts w:ascii="Times New Roman" w:eastAsia="Calibri" w:hAnsi="Times New Roman" w:cs="Times New Roman"/>
          <w:sz w:val="24"/>
          <w:szCs w:val="24"/>
        </w:rPr>
        <w:br/>
        <w:t xml:space="preserve">/Митко Огнянов/  </w:t>
      </w:r>
    </w:p>
    <w:p w:rsidR="00807865" w:rsidRDefault="00807865" w:rsidP="00FB729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7865" w:rsidRDefault="00807865" w:rsidP="00FB729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СЕКРЕТАР:………………………....</w:t>
      </w:r>
      <w:r w:rsidR="00FB729B" w:rsidRPr="00FB729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729B" w:rsidRPr="00FB729B" w:rsidRDefault="00807865" w:rsidP="00FB729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/Галя Панчугова/</w:t>
      </w:r>
      <w:r w:rsidR="00FB729B" w:rsidRPr="00FB72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729B" w:rsidRPr="00FB729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FB729B" w:rsidRPr="00FB729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sectPr w:rsidR="00FB729B" w:rsidRPr="00FB729B" w:rsidSect="000B4FE9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90C24"/>
    <w:multiLevelType w:val="multilevel"/>
    <w:tmpl w:val="75C47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190"/>
    <w:rsid w:val="000B4FE9"/>
    <w:rsid w:val="00353BC2"/>
    <w:rsid w:val="003A0EDB"/>
    <w:rsid w:val="00476190"/>
    <w:rsid w:val="004D75E5"/>
    <w:rsid w:val="00533747"/>
    <w:rsid w:val="005B4A82"/>
    <w:rsid w:val="00714F41"/>
    <w:rsid w:val="007361EE"/>
    <w:rsid w:val="00807865"/>
    <w:rsid w:val="008165FE"/>
    <w:rsid w:val="00991753"/>
    <w:rsid w:val="009E1C74"/>
    <w:rsid w:val="00A573B3"/>
    <w:rsid w:val="00AA4243"/>
    <w:rsid w:val="00AE7CC1"/>
    <w:rsid w:val="00AF5A34"/>
    <w:rsid w:val="00B6057B"/>
    <w:rsid w:val="00C722A5"/>
    <w:rsid w:val="00CA0958"/>
    <w:rsid w:val="00D63F39"/>
    <w:rsid w:val="00E560E9"/>
    <w:rsid w:val="00E724F6"/>
    <w:rsid w:val="00FB729B"/>
    <w:rsid w:val="00FF2D7D"/>
    <w:rsid w:val="00FF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2021-01-29T13:39:00Z</cp:lastPrinted>
  <dcterms:created xsi:type="dcterms:W3CDTF">2021-01-26T13:31:00Z</dcterms:created>
  <dcterms:modified xsi:type="dcterms:W3CDTF">2021-02-02T15:16:00Z</dcterms:modified>
</cp:coreProperties>
</file>