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E3" w:rsidRPr="00A65BE3" w:rsidRDefault="00A65BE3" w:rsidP="00A65BE3">
      <w:pPr>
        <w:spacing w:before="120"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A65BE3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Общинска избирателна комисия – Баните</w:t>
      </w:r>
    </w:p>
    <w:p w:rsidR="00A65BE3" w:rsidRPr="00051A9F" w:rsidRDefault="00A65BE3" w:rsidP="00A65BE3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051A9F">
        <w:rPr>
          <w:rFonts w:ascii="Times New Roman" w:eastAsia="Times New Roman" w:hAnsi="Times New Roman" w:cs="Times New Roman"/>
          <w:b/>
          <w:lang w:eastAsia="bg-BG"/>
        </w:rPr>
        <w:t>с. Баните, общ. Баните, обл. Смолян, ул. „Стефан Стамболов” №3</w:t>
      </w:r>
    </w:p>
    <w:p w:rsidR="00A65BE3" w:rsidRPr="00A65BE3" w:rsidRDefault="00A65BE3" w:rsidP="00A65B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65B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A65B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Баните, № 76</w:t>
      </w:r>
      <w:r w:rsidR="002229B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-ЧМИ</w:t>
      </w:r>
      <w:r w:rsidRPr="00A65B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/ 25.01.2021 година</w:t>
      </w:r>
      <w:bookmarkStart w:id="0" w:name="_GoBack"/>
      <w:bookmarkEnd w:id="0"/>
    </w:p>
    <w:p w:rsidR="00A65BE3" w:rsidRPr="00A65BE3" w:rsidRDefault="00051A9F" w:rsidP="00A65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партия </w:t>
      </w:r>
      <w:r w:rsidR="00A65BE3"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частични местни избори за кмет на община Баните на 28.02.2021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година.</w:t>
      </w:r>
    </w:p>
    <w:p w:rsidR="00A65BE3" w:rsidRPr="00A65BE3" w:rsidRDefault="00051A9F" w:rsidP="00A65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ОСНОВАНИЕ: </w:t>
      </w:r>
      <w:r w:rsidR="00095A4B">
        <w:rPr>
          <w:rFonts w:ascii="Times New Roman" w:eastAsia="Times New Roman" w:hAnsi="Times New Roman" w:cs="Times New Roman"/>
          <w:sz w:val="24"/>
          <w:szCs w:val="24"/>
          <w:lang w:eastAsia="bg-BG"/>
        </w:rPr>
        <w:t>чл.87, ал.1, т.12</w:t>
      </w:r>
      <w:r w:rsidR="00FF705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="00095A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65BE3"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чл.147,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65BE3"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>ал.1</w:t>
      </w:r>
      <w:r w:rsidR="003B17A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65BE3"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чл.464,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65BE3"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>т.5 от ИК</w:t>
      </w:r>
      <w:r w:rsidR="003B17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B17A0" w:rsidRPr="003B17A0">
        <w:rPr>
          <w:rFonts w:ascii="Times New Roman" w:eastAsia="Times New Roman" w:hAnsi="Times New Roman" w:cs="Times New Roman"/>
          <w:sz w:val="24"/>
          <w:szCs w:val="24"/>
          <w:lang w:eastAsia="bg-BG"/>
        </w:rPr>
        <w:t>и писмо на ЦИК с изх. № ЧМИ – 15 – 1 / 23.01.2021 година ОИК Баните</w:t>
      </w:r>
      <w:r w:rsidR="00A65BE3"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65BE3" w:rsidRPr="00A65BE3" w:rsidRDefault="00A65BE3" w:rsidP="00A65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Баните е постъпило заявление с входящ № 124 от 24.01.2021 година  </w:t>
      </w:r>
      <w:r w:rsidR="00051A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партия </w:t>
      </w:r>
      <w:r w:rsidR="00051A9F"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АБВ </w:t>
      </w:r>
      <w:r w:rsidR="00051A9F" w:rsidRPr="00A65B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051A9F"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Алтернатива за българско възраждане</w:t>
      </w:r>
      <w:r w:rsidR="00051A9F" w:rsidRPr="00A65B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051A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представлявана от Румен Йорданов Петков чрез </w:t>
      </w:r>
      <w:r w:rsidR="00051A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пълномощника </w:t>
      </w: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Костадинов Илчев</w:t>
      </w:r>
      <w:r w:rsidR="00051A9F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притежаващ</w:t>
      </w: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пълномощно за представляване на ПП АБВ </w:t>
      </w:r>
      <w:r w:rsidRPr="00A65B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Алтернатива за българско възраждане</w:t>
      </w:r>
      <w:r w:rsidRPr="00A65B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частичните избори за кмет на община на 28.02.2021 година</w:t>
      </w:r>
      <w:r w:rsidR="00051A9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65BE3" w:rsidRPr="00A65BE3" w:rsidRDefault="00A65BE3" w:rsidP="00A65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изискуемите документи по чл.147 от ИК.</w:t>
      </w:r>
    </w:p>
    <w:p w:rsidR="00A65BE3" w:rsidRPr="00A65BE3" w:rsidRDefault="00A65BE3" w:rsidP="00A65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заявлението е посочено наименованието на партията</w:t>
      </w:r>
      <w:r w:rsidRPr="002E764D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A65BE3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което да бъде и</w:t>
      </w:r>
      <w:r w:rsidR="003E39CB">
        <w:rPr>
          <w:rFonts w:ascii="Times New Roman" w:eastAsia="Times New Roman" w:hAnsi="Times New Roman" w:cs="Times New Roman"/>
          <w:sz w:val="24"/>
          <w:szCs w:val="24"/>
          <w:lang w:eastAsia="bg-BG"/>
        </w:rPr>
        <w:t>зписано в бюлетината по следния</w:t>
      </w: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начин: </w:t>
      </w:r>
    </w:p>
    <w:p w:rsidR="00A65BE3" w:rsidRPr="00A65BE3" w:rsidRDefault="00A65BE3" w:rsidP="003B17A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65B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АБВ</w:t>
      </w:r>
    </w:p>
    <w:p w:rsidR="00A65BE3" w:rsidRPr="00A65BE3" w:rsidRDefault="00A65BE3" w:rsidP="00A65BE3">
      <w:pPr>
        <w:widowControl w:val="0"/>
        <w:autoSpaceDE w:val="0"/>
        <w:autoSpaceDN w:val="0"/>
        <w:adjustRightInd w:val="0"/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65BE3" w:rsidRPr="00A65BE3" w:rsidRDefault="00A65BE3" w:rsidP="003B17A0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</w:pPr>
      <w:r w:rsidRPr="00A65BE3">
        <w:t>Предвид изложеното на основание чл.87, ал.1, т. 12</w:t>
      </w:r>
      <w:r w:rsidR="003B17A0">
        <w:t>,</w:t>
      </w:r>
      <w:r w:rsidRPr="00A65BE3">
        <w:t xml:space="preserve">  чл.147</w:t>
      </w:r>
      <w:r w:rsidR="00095A4B">
        <w:t>, ал.1</w:t>
      </w:r>
      <w:r w:rsidR="003B17A0">
        <w:t>,</w:t>
      </w:r>
      <w:r w:rsidRPr="00A65BE3">
        <w:t xml:space="preserve"> чл.464, т.5 от ИК</w:t>
      </w:r>
      <w:r w:rsidR="003B17A0" w:rsidRPr="003B17A0">
        <w:t xml:space="preserve"> </w:t>
      </w:r>
      <w:r w:rsidR="003B17A0">
        <w:t xml:space="preserve">и </w:t>
      </w:r>
      <w:r w:rsidR="003B17A0" w:rsidRPr="00DD08DD">
        <w:t xml:space="preserve">писмо </w:t>
      </w:r>
      <w:r w:rsidR="003B17A0">
        <w:t xml:space="preserve">на ЦИК </w:t>
      </w:r>
      <w:r w:rsidR="003B17A0" w:rsidRPr="00DD08DD">
        <w:t>с изх. № ЧМИ – 15 – 1 / 23.01.2021 година</w:t>
      </w:r>
      <w:r w:rsidR="003B17A0">
        <w:t xml:space="preserve"> </w:t>
      </w:r>
      <w:r w:rsidRPr="00A65BE3">
        <w:t>ОИК Баните</w:t>
      </w:r>
    </w:p>
    <w:p w:rsidR="00A65BE3" w:rsidRPr="00A65BE3" w:rsidRDefault="00A65BE3" w:rsidP="00A65BE3">
      <w:pPr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B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A65BE3" w:rsidRPr="00A65BE3" w:rsidRDefault="00A65BE3" w:rsidP="00A65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Pr="00A65B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АБВ (Алтернатива за българско възраждане)</w:t>
      </w: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частични местни избори за кмет на община Баните на 28.02.2021</w:t>
      </w:r>
      <w:r w:rsidR="00051A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година.</w:t>
      </w:r>
    </w:p>
    <w:p w:rsidR="003B17A0" w:rsidRDefault="00A65BE3" w:rsidP="00A65B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>В бюлетината наименованието на партията ще се изписва съгласно решение на ЦИК №1950-МИ, София, 22 януари 2021 година за регистрация на партията, както следва</w:t>
      </w:r>
      <w:r w:rsidR="00051A9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65BE3" w:rsidRPr="00A65BE3" w:rsidRDefault="00A65BE3" w:rsidP="003B17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B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АБВ</w:t>
      </w:r>
    </w:p>
    <w:p w:rsidR="00A65BE3" w:rsidRPr="00A65BE3" w:rsidRDefault="00A65BE3" w:rsidP="00A65BE3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5BE3" w:rsidRPr="00A65BE3" w:rsidRDefault="003B17A0" w:rsidP="003B17A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  <w:r w:rsidR="00194A88">
        <w:rPr>
          <w:rFonts w:ascii="Times New Roman" w:eastAsia="Times New Roman" w:hAnsi="Times New Roman"/>
          <w:sz w:val="24"/>
          <w:szCs w:val="24"/>
          <w:lang w:eastAsia="bg-BG"/>
        </w:rPr>
        <w:t>       РЕШЕНИЕТО подлежи на оспорване в 3-дневен срок от обявяването му пред Централната избирателна комисия на основание чл.88 от Изборния  кодекс</w:t>
      </w:r>
      <w:r w:rsidR="00A65BE3"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1CD1" w:rsidRDefault="00A65BE3" w:rsidP="00A65B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ПРЕДСЕДАТЕЛ: …………………………</w:t>
      </w: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/Митко Огнянов/  </w:t>
      </w:r>
    </w:p>
    <w:p w:rsidR="00A65BE3" w:rsidRPr="00A65BE3" w:rsidRDefault="00A65BE3" w:rsidP="00A65B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A65BE3" w:rsidRPr="00A65BE3" w:rsidRDefault="00A65BE3" w:rsidP="00A65BE3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…………………………</w:t>
      </w:r>
    </w:p>
    <w:p w:rsidR="00DC1259" w:rsidRDefault="00A65BE3" w:rsidP="00051A9F">
      <w:pPr>
        <w:shd w:val="clear" w:color="auto" w:fill="FEFEFE"/>
        <w:spacing w:after="0" w:line="360" w:lineRule="auto"/>
      </w:pPr>
      <w:r w:rsidRPr="00A65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/Галя Панчугова/ </w:t>
      </w:r>
    </w:p>
    <w:sectPr w:rsidR="00DC1259" w:rsidSect="003B17A0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A3E27"/>
    <w:multiLevelType w:val="hybridMultilevel"/>
    <w:tmpl w:val="1C2282F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A4"/>
    <w:rsid w:val="00051A9F"/>
    <w:rsid w:val="00095A4B"/>
    <w:rsid w:val="00194A88"/>
    <w:rsid w:val="002229B3"/>
    <w:rsid w:val="002E764D"/>
    <w:rsid w:val="00327523"/>
    <w:rsid w:val="003B17A0"/>
    <w:rsid w:val="003E39CB"/>
    <w:rsid w:val="00A65BE3"/>
    <w:rsid w:val="00D01CD1"/>
    <w:rsid w:val="00DC1259"/>
    <w:rsid w:val="00E66BA4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2021-01-24T08:43:00Z</dcterms:created>
  <dcterms:modified xsi:type="dcterms:W3CDTF">2021-01-29T09:12:00Z</dcterms:modified>
</cp:coreProperties>
</file>