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E3" w:rsidRPr="000D2835" w:rsidRDefault="00A752E3" w:rsidP="009551FA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2835">
        <w:rPr>
          <w:rFonts w:ascii="Times New Roman" w:hAnsi="Times New Roman" w:cs="Times New Roman"/>
          <w:b/>
          <w:sz w:val="40"/>
          <w:szCs w:val="40"/>
        </w:rPr>
        <w:t>Общинска избирателна комисия – Баните</w:t>
      </w:r>
    </w:p>
    <w:p w:rsidR="00A752E3" w:rsidRPr="004E3B59" w:rsidRDefault="00A752E3" w:rsidP="00A752E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3B59">
        <w:rPr>
          <w:rFonts w:ascii="Times New Roman" w:hAnsi="Times New Roman" w:cs="Times New Roman"/>
          <w:b/>
          <w:sz w:val="24"/>
          <w:szCs w:val="24"/>
        </w:rPr>
        <w:t>с. Баните, общ. Баните, обл. Смолян, ул. „Стефан Стамболов” №3</w:t>
      </w:r>
    </w:p>
    <w:p w:rsidR="0073030E" w:rsidRPr="0073030E" w:rsidRDefault="00BC552B" w:rsidP="007303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80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ЧМИ/ 28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.01.2021 година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Баните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ОСНОВАНИЕ: чл.87, ал.1, т.12; чл.147, ал.1, чл.464, т.5 от ИК и писмо на ЦИК с из</w:t>
      </w:r>
      <w:r w:rsidR="00ED67ED">
        <w:rPr>
          <w:rFonts w:ascii="Times New Roman" w:eastAsia="Times New Roman" w:hAnsi="Times New Roman" w:cs="Times New Roman"/>
          <w:sz w:val="24"/>
          <w:szCs w:val="24"/>
        </w:rPr>
        <w:t>х. № ЧМИ-15-1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/ 23.01.2021 година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ОИК-Баните е</w:t>
      </w:r>
      <w:r w:rsidR="008F7AB8">
        <w:rPr>
          <w:rFonts w:ascii="Times New Roman" w:eastAsia="Times New Roman" w:hAnsi="Times New Roman" w:cs="Times New Roman"/>
          <w:sz w:val="24"/>
          <w:szCs w:val="24"/>
        </w:rPr>
        <w:t xml:space="preserve"> постъпило заявление с входящ №134 от 28.01.2021 година 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r w:rsidR="00813790" w:rsidRPr="00813790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политическа </w:t>
      </w:r>
      <w:r w:rsidR="005D4726" w:rsidRPr="00813790">
        <w:rPr>
          <w:rFonts w:ascii="Times New Roman" w:eastAsia="Times New Roman" w:hAnsi="Times New Roman" w:cs="Times New Roman"/>
          <w:b/>
          <w:sz w:val="24"/>
          <w:szCs w:val="24"/>
        </w:rPr>
        <w:t>партия</w:t>
      </w:r>
      <w:r w:rsidR="008F7AB8" w:rsidRPr="008137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3790" w:rsidRPr="0081379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D4726">
        <w:rPr>
          <w:rFonts w:ascii="Times New Roman" w:eastAsia="Times New Roman" w:hAnsi="Times New Roman" w:cs="Times New Roman"/>
          <w:b/>
          <w:sz w:val="24"/>
          <w:szCs w:val="24"/>
        </w:rPr>
        <w:t>Републиканци за България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представлявана от Цветан Генчев Цветанов чрез пълномощника Венцислав Миланов Шишков, притежаващ пълномощно за представляване на </w:t>
      </w:r>
      <w:r w:rsidR="005D4726" w:rsidRPr="00813790"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="005D4726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5D4726" w:rsidRPr="005D4726">
        <w:rPr>
          <w:rFonts w:ascii="Times New Roman" w:eastAsia="Times New Roman" w:hAnsi="Times New Roman" w:cs="Times New Roman"/>
          <w:b/>
          <w:sz w:val="24"/>
          <w:szCs w:val="24"/>
        </w:rPr>
        <w:t>Републиканци за България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в частичните избори за кмет на община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изискуемите документи по чл.147 от ИК.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заявлението е посочено наименованието на партията</w:t>
      </w:r>
      <w:r w:rsidRPr="005171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03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което да бъде и</w:t>
      </w:r>
      <w:r w:rsidR="00AE14A0">
        <w:rPr>
          <w:rFonts w:ascii="Times New Roman" w:eastAsia="Times New Roman" w:hAnsi="Times New Roman" w:cs="Times New Roman"/>
          <w:sz w:val="24"/>
          <w:szCs w:val="24"/>
        </w:rPr>
        <w:t>зписано в бюлетината по следния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начин: </w:t>
      </w:r>
    </w:p>
    <w:p w:rsidR="0073030E" w:rsidRPr="0073030E" w:rsidRDefault="00430D03" w:rsidP="0073030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 </w:t>
      </w:r>
      <w:r w:rsidRPr="00430D03">
        <w:rPr>
          <w:rFonts w:ascii="Times New Roman" w:eastAsia="Times New Roman" w:hAnsi="Times New Roman" w:cs="Times New Roman"/>
          <w:b/>
          <w:sz w:val="24"/>
          <w:szCs w:val="24"/>
        </w:rPr>
        <w:t>Републиканци за България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Предвид изложеното на основание чл.87, ал.1, т. 12 и във връзка с чл.147, ал.1, чл.464, т.5 от ИК и писмо на ЦИК с изх. № ЧМИ – 15 – 1 / 23.01.2021 година ОИК Баните</w:t>
      </w:r>
    </w:p>
    <w:p w:rsidR="0073030E" w:rsidRPr="0073030E" w:rsidRDefault="0073030E" w:rsidP="0073030E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Регистрира и обявява </w:t>
      </w:r>
      <w:r w:rsidR="00813790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Политическа партия </w:t>
      </w:r>
      <w:bookmarkStart w:id="0" w:name="_GoBack"/>
      <w:bookmarkEnd w:id="0"/>
      <w:r w:rsidR="00430D0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430D03" w:rsidRPr="00430D03">
        <w:rPr>
          <w:rFonts w:ascii="Times New Roman" w:eastAsia="Times New Roman" w:hAnsi="Times New Roman" w:cs="Times New Roman"/>
          <w:b/>
          <w:sz w:val="24"/>
          <w:szCs w:val="24"/>
        </w:rPr>
        <w:t>Републиканци за България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местни избори за кмет на община Баните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бюлетината наименованието на партията ще се изпис</w:t>
      </w:r>
      <w:r w:rsidR="004570BD">
        <w:rPr>
          <w:rFonts w:ascii="Times New Roman" w:eastAsia="Times New Roman" w:hAnsi="Times New Roman" w:cs="Times New Roman"/>
          <w:sz w:val="24"/>
          <w:szCs w:val="24"/>
        </w:rPr>
        <w:t>ва съгласно решение на ЦИК №1945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-МИ, София, 21 януари 2021 година за регистрация на партията, както следва: </w:t>
      </w:r>
    </w:p>
    <w:p w:rsidR="0073030E" w:rsidRPr="0073030E" w:rsidRDefault="00C564FB" w:rsidP="0073030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 Републиканци за България </w:t>
      </w:r>
    </w:p>
    <w:p w:rsidR="006B7ED9" w:rsidRDefault="0073030E" w:rsidP="00955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F57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030E" w:rsidRDefault="0073030E" w:rsidP="0073030E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30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</w:t>
      </w:r>
      <w:r w:rsidRPr="0073030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/Митко Огнянов/    </w:t>
      </w:r>
      <w:r w:rsidRPr="0073030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73030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</w:p>
    <w:p w:rsidR="00677813" w:rsidRPr="0073030E" w:rsidRDefault="00677813" w:rsidP="0073030E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73030E" w:rsidRPr="0073030E" w:rsidRDefault="0073030E" w:rsidP="0073030E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СЕКРЕТАР: …………………………</w:t>
      </w:r>
    </w:p>
    <w:p w:rsidR="000D761F" w:rsidRPr="00A752E3" w:rsidRDefault="0073030E" w:rsidP="0073030E">
      <w:pPr>
        <w:shd w:val="clear" w:color="auto" w:fill="FEFEFE"/>
        <w:spacing w:after="0" w:line="360" w:lineRule="auto"/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/Галя Панчугова/</w:t>
      </w:r>
    </w:p>
    <w:sectPr w:rsidR="000D761F" w:rsidRPr="00A752E3" w:rsidSect="00730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05" w:rsidRPr="00DF6CE2" w:rsidRDefault="00233B05" w:rsidP="00DF6CE2">
      <w:pPr>
        <w:spacing w:after="0" w:line="240" w:lineRule="auto"/>
      </w:pPr>
      <w:r>
        <w:separator/>
      </w:r>
    </w:p>
  </w:endnote>
  <w:endnote w:type="continuationSeparator" w:id="0">
    <w:p w:rsidR="00233B05" w:rsidRPr="00DF6CE2" w:rsidRDefault="00233B05" w:rsidP="00D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05" w:rsidRPr="00DF6CE2" w:rsidRDefault="00233B05" w:rsidP="00DF6CE2">
      <w:pPr>
        <w:spacing w:after="0" w:line="240" w:lineRule="auto"/>
      </w:pPr>
      <w:r>
        <w:separator/>
      </w:r>
    </w:p>
  </w:footnote>
  <w:footnote w:type="continuationSeparator" w:id="0">
    <w:p w:rsidR="00233B05" w:rsidRPr="00DF6CE2" w:rsidRDefault="00233B05" w:rsidP="00DF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E3C"/>
    <w:multiLevelType w:val="multilevel"/>
    <w:tmpl w:val="DC0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944E8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4">
    <w:nsid w:val="62CF6E48"/>
    <w:multiLevelType w:val="hybridMultilevel"/>
    <w:tmpl w:val="4C12E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B1719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B"/>
    <w:rsid w:val="0004789B"/>
    <w:rsid w:val="0005511A"/>
    <w:rsid w:val="000930BF"/>
    <w:rsid w:val="00095D1F"/>
    <w:rsid w:val="000B2BD2"/>
    <w:rsid w:val="000D0561"/>
    <w:rsid w:val="000D2835"/>
    <w:rsid w:val="000D761F"/>
    <w:rsid w:val="000F1DD6"/>
    <w:rsid w:val="001113A0"/>
    <w:rsid w:val="00127B8C"/>
    <w:rsid w:val="00171E1B"/>
    <w:rsid w:val="00177405"/>
    <w:rsid w:val="00195803"/>
    <w:rsid w:val="001A741F"/>
    <w:rsid w:val="001B3BAA"/>
    <w:rsid w:val="001D7D4C"/>
    <w:rsid w:val="001E5581"/>
    <w:rsid w:val="001F140C"/>
    <w:rsid w:val="002020A1"/>
    <w:rsid w:val="00210BCE"/>
    <w:rsid w:val="002205FC"/>
    <w:rsid w:val="002303FA"/>
    <w:rsid w:val="00233B05"/>
    <w:rsid w:val="002462E9"/>
    <w:rsid w:val="002620DC"/>
    <w:rsid w:val="00275610"/>
    <w:rsid w:val="00291078"/>
    <w:rsid w:val="002A69C9"/>
    <w:rsid w:val="002C63DA"/>
    <w:rsid w:val="003022C5"/>
    <w:rsid w:val="00305CC1"/>
    <w:rsid w:val="00374E3E"/>
    <w:rsid w:val="00375596"/>
    <w:rsid w:val="003871D4"/>
    <w:rsid w:val="003B04FE"/>
    <w:rsid w:val="00423971"/>
    <w:rsid w:val="00430D03"/>
    <w:rsid w:val="004570BD"/>
    <w:rsid w:val="0046413B"/>
    <w:rsid w:val="00485920"/>
    <w:rsid w:val="004C6988"/>
    <w:rsid w:val="004D0242"/>
    <w:rsid w:val="004E3B59"/>
    <w:rsid w:val="0050359C"/>
    <w:rsid w:val="005171C2"/>
    <w:rsid w:val="00570DE2"/>
    <w:rsid w:val="005D4726"/>
    <w:rsid w:val="005F0D40"/>
    <w:rsid w:val="00677813"/>
    <w:rsid w:val="006830C3"/>
    <w:rsid w:val="006B7ED9"/>
    <w:rsid w:val="006C5846"/>
    <w:rsid w:val="006E08CB"/>
    <w:rsid w:val="006F5273"/>
    <w:rsid w:val="0073030E"/>
    <w:rsid w:val="00744D2F"/>
    <w:rsid w:val="007767C0"/>
    <w:rsid w:val="007B199E"/>
    <w:rsid w:val="007D0CDB"/>
    <w:rsid w:val="00802515"/>
    <w:rsid w:val="008125CC"/>
    <w:rsid w:val="00813790"/>
    <w:rsid w:val="00851289"/>
    <w:rsid w:val="0085491E"/>
    <w:rsid w:val="008B4898"/>
    <w:rsid w:val="008F7AB8"/>
    <w:rsid w:val="009247C4"/>
    <w:rsid w:val="009551FA"/>
    <w:rsid w:val="009B3988"/>
    <w:rsid w:val="009C7851"/>
    <w:rsid w:val="009D7E29"/>
    <w:rsid w:val="009F5159"/>
    <w:rsid w:val="00A2124F"/>
    <w:rsid w:val="00A609C9"/>
    <w:rsid w:val="00A752E3"/>
    <w:rsid w:val="00A83A22"/>
    <w:rsid w:val="00AE14A0"/>
    <w:rsid w:val="00AE48A2"/>
    <w:rsid w:val="00AE6C8F"/>
    <w:rsid w:val="00B37DE3"/>
    <w:rsid w:val="00B56139"/>
    <w:rsid w:val="00B75958"/>
    <w:rsid w:val="00B822E4"/>
    <w:rsid w:val="00B9754D"/>
    <w:rsid w:val="00BA29F0"/>
    <w:rsid w:val="00BA7397"/>
    <w:rsid w:val="00BC552B"/>
    <w:rsid w:val="00BE068E"/>
    <w:rsid w:val="00BE6655"/>
    <w:rsid w:val="00BF002D"/>
    <w:rsid w:val="00C20CA4"/>
    <w:rsid w:val="00C564FB"/>
    <w:rsid w:val="00CA2EDF"/>
    <w:rsid w:val="00CC11AA"/>
    <w:rsid w:val="00D51913"/>
    <w:rsid w:val="00DB05CA"/>
    <w:rsid w:val="00DB5513"/>
    <w:rsid w:val="00DD28FA"/>
    <w:rsid w:val="00DF6CE2"/>
    <w:rsid w:val="00E24C69"/>
    <w:rsid w:val="00E25AF8"/>
    <w:rsid w:val="00E65E00"/>
    <w:rsid w:val="00E81287"/>
    <w:rsid w:val="00E963C1"/>
    <w:rsid w:val="00EA546E"/>
    <w:rsid w:val="00EB736E"/>
    <w:rsid w:val="00ED67ED"/>
    <w:rsid w:val="00EE5F09"/>
    <w:rsid w:val="00EF0362"/>
    <w:rsid w:val="00F063BC"/>
    <w:rsid w:val="00F25FC9"/>
    <w:rsid w:val="00F4181C"/>
    <w:rsid w:val="00F57360"/>
    <w:rsid w:val="00F576AD"/>
    <w:rsid w:val="00F7496C"/>
    <w:rsid w:val="00FC5109"/>
    <w:rsid w:val="00FD14E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21E5-20DC-4F04-A4A0-587A1DEF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34</cp:revision>
  <cp:lastPrinted>2021-01-28T16:10:00Z</cp:lastPrinted>
  <dcterms:created xsi:type="dcterms:W3CDTF">2021-01-21T07:52:00Z</dcterms:created>
  <dcterms:modified xsi:type="dcterms:W3CDTF">2021-01-28T16:10:00Z</dcterms:modified>
</cp:coreProperties>
</file>