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FB729B" w:rsidRDefault="00FB729B" w:rsidP="008623D2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FB729B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FB729B" w:rsidRPr="00FB729B" w:rsidRDefault="00982241" w:rsidP="00FB72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79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ЧМИ/ 28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.01.2021 година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Баните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партия за участие в частични местни избори за кмет на община Баните на 28.02.2021 година.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ОСНОВАНИЕ: чл.87, ал.1, т.12; чл.147, ал.1, чл.464, т.5 от ИК и писмо на ЦИК с изх. № ЧМИ</w:t>
      </w:r>
      <w:r w:rsidR="00C1085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C1085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108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23.01.2021 година</w:t>
      </w:r>
    </w:p>
    <w:p w:rsidR="00C1085A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ОИК-Баните</w:t>
      </w:r>
      <w:r w:rsidR="009822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с вх.№ 133/ 27.01.2021 година, 14:3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5 ча</w:t>
      </w:r>
      <w:r w:rsidR="00982241">
        <w:rPr>
          <w:rFonts w:ascii="Times New Roman" w:eastAsia="Times New Roman" w:hAnsi="Times New Roman" w:cs="Times New Roman"/>
          <w:sz w:val="24"/>
          <w:szCs w:val="24"/>
          <w:lang w:eastAsia="bg-BG"/>
        </w:rPr>
        <w:t>са, от КОАЛИЦИЯ „Движение ЗАЕДНО за промяна</w:t>
      </w:r>
      <w:r w:rsidR="00C93CF6">
        <w:rPr>
          <w:rFonts w:ascii="Times New Roman" w:eastAsia="Times New Roman" w:hAnsi="Times New Roman" w:cs="Times New Roman"/>
          <w:sz w:val="24"/>
          <w:szCs w:val="24"/>
          <w:lang w:eastAsia="bg-BG"/>
        </w:rPr>
        <w:t>”, представлявана от Димитър Александров Митев, ЕГН,</w:t>
      </w:r>
      <w:r w:rsidR="00C108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C1085A" w:rsidRPr="00C1085A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частичните избори за кмет на община на 28.02.2021 година.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изискуемите документи по чл.147 от ИК.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е посочено наименованието на партията</w:t>
      </w:r>
      <w:r w:rsidRPr="00010BB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729B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да бъде и</w:t>
      </w:r>
      <w:r w:rsidR="00376650">
        <w:rPr>
          <w:rFonts w:ascii="Times New Roman" w:eastAsia="Times New Roman" w:hAnsi="Times New Roman" w:cs="Times New Roman"/>
          <w:sz w:val="24"/>
          <w:szCs w:val="24"/>
          <w:lang w:eastAsia="bg-BG"/>
        </w:rPr>
        <w:t>зписано в бюлетината по следния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начин: </w:t>
      </w:r>
    </w:p>
    <w:p w:rsidR="00FB729B" w:rsidRPr="0054752F" w:rsidRDefault="008E00A4" w:rsidP="00DA41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ДВИЖЕНИЕ ЗАЕДНО ЗА ПРОМЯНА</w:t>
      </w:r>
      <w:r w:rsidR="00C108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4752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="005475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БЪЛГАРСКА СОЦИАЛДЕМОКРАЦИЯ – ЕВРОЛЕВИЦА, ЕВРОПЕЙСКА СИГУРНОСТ И ИНТЕГРАЦИЯ, РОДОЛЮБИЕ 2000</w:t>
      </w:r>
      <w:r w:rsidR="0054752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на основание чл.87, ал.1, т. 12 и във връзка с чл.147, ал.1, чл.464, т.5 от ИК и писмо на ЦИК с изх. № ЧМИ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-1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 23.01.2021 година ОИК Баните</w:t>
      </w:r>
    </w:p>
    <w:p w:rsidR="00FB729B" w:rsidRPr="00FB729B" w:rsidRDefault="00FB729B" w:rsidP="00FB729B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8E00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</w:t>
      </w:r>
      <w:r w:rsidR="008E00A4" w:rsidRPr="008E00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ДВИЖЕНИЕ ЗАЕДНО ЗА ПРОМЯНА </w:t>
      </w: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”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частични местни избори за кмет на община Баните на 28.02.2021 година.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наименованието на партията ще се изпис</w:t>
      </w:r>
      <w:r w:rsidR="00DA41F8">
        <w:rPr>
          <w:rFonts w:ascii="Times New Roman" w:eastAsia="Times New Roman" w:hAnsi="Times New Roman" w:cs="Times New Roman"/>
          <w:sz w:val="24"/>
          <w:szCs w:val="24"/>
          <w:lang w:eastAsia="bg-BG"/>
        </w:rPr>
        <w:t>ва съгласно решение на ЦИК №19</w:t>
      </w:r>
      <w:r w:rsidR="00DA41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51</w:t>
      </w:r>
      <w:r w:rsidR="00DA4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-МИ, София, </w:t>
      </w:r>
      <w:r w:rsidR="00DA41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22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януари 2021 година за регистрация на партията, както следва: </w:t>
      </w:r>
    </w:p>
    <w:p w:rsidR="00FB729B" w:rsidRPr="00DA41F8" w:rsidRDefault="00DA41F8" w:rsidP="00FB729B">
      <w:pPr>
        <w:shd w:val="clear" w:color="auto" w:fill="FFFFFF"/>
        <w:spacing w:after="15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DA41F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ДВИЖЕНИЕ ЗАЕДНО ЗА ПРОМЯНА</w:t>
      </w:r>
      <w:r w:rsidR="00C108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A41F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(БЪЛГАРСКА СОЦИАЛДЕМОКРАЦИЯ – ЕВРОЛЕВИЦА, ЕВРОПЕЙСКА СИГУРНОСТ И ИНТЕГРАЦИЯ, РОДОЛЮБИЕ 2000)</w:t>
      </w:r>
      <w:bookmarkStart w:id="0" w:name="_GoBack"/>
      <w:bookmarkEnd w:id="0"/>
    </w:p>
    <w:p w:rsidR="00FB729B" w:rsidRPr="00FB729B" w:rsidRDefault="00FB729B" w:rsidP="00FB729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0B4FE9" w:rsidRDefault="000B4FE9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8623D2" w:rsidRDefault="00FB729B" w:rsidP="008623D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3781C">
        <w:rPr>
          <w:rFonts w:ascii="Times New Roman" w:eastAsia="Calibri" w:hAnsi="Times New Roman" w:cs="Times New Roman"/>
          <w:sz w:val="24"/>
          <w:szCs w:val="24"/>
        </w:rPr>
        <w:t>ПРЕДСЕДАТЕЛ:……………………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  </w:t>
      </w:r>
      <w:r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FB729B" w:rsidRPr="00FB729B" w:rsidRDefault="00FB729B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…………………………</w:t>
      </w:r>
    </w:p>
    <w:p w:rsidR="00AE7CC1" w:rsidRDefault="00FB729B" w:rsidP="00FB729B">
      <w:pPr>
        <w:shd w:val="clear" w:color="auto" w:fill="FEFEFE"/>
        <w:spacing w:after="0" w:line="360" w:lineRule="auto"/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/Галя Панчугова/</w:t>
      </w:r>
    </w:p>
    <w:sectPr w:rsidR="00AE7CC1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10BBA"/>
    <w:rsid w:val="000B4FE9"/>
    <w:rsid w:val="00376650"/>
    <w:rsid w:val="00476190"/>
    <w:rsid w:val="0054752F"/>
    <w:rsid w:val="00806909"/>
    <w:rsid w:val="008623D2"/>
    <w:rsid w:val="008E00A4"/>
    <w:rsid w:val="00982241"/>
    <w:rsid w:val="00AE7CC1"/>
    <w:rsid w:val="00C1085A"/>
    <w:rsid w:val="00C3781C"/>
    <w:rsid w:val="00C93CF6"/>
    <w:rsid w:val="00DA41F8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2021-01-26T13:31:00Z</dcterms:created>
  <dcterms:modified xsi:type="dcterms:W3CDTF">2021-01-28T16:04:00Z</dcterms:modified>
</cp:coreProperties>
</file>