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03" w:rsidRPr="00082FB9" w:rsidRDefault="007A7A03" w:rsidP="007A7A0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7A7A03" w:rsidRPr="00776C8A" w:rsidRDefault="007A7A03" w:rsidP="007A7A03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с. Баните, общ. Баните, обл. Смолян, ул. </w:t>
      </w:r>
      <w:r w:rsidRPr="00776C8A">
        <w:rPr>
          <w:rFonts w:ascii="Arial" w:hAnsi="Arial" w:cs="Arial"/>
          <w:b/>
        </w:rPr>
        <w:t>„Стефан Стамболов” №3; тел. 0876990169</w:t>
      </w:r>
    </w:p>
    <w:p w:rsidR="007A7A03" w:rsidRPr="00082FB9" w:rsidRDefault="007A7A03" w:rsidP="007A7A03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 w:rsidRPr="00082FB9">
        <w:rPr>
          <w:rFonts w:ascii="Arial" w:hAnsi="Arial" w:cs="Arial"/>
          <w:b/>
          <w:color w:val="333333"/>
          <w:sz w:val="28"/>
          <w:szCs w:val="28"/>
        </w:rPr>
        <w:t>РЕШЕНИЕ</w:t>
      </w:r>
      <w:r w:rsidRPr="00082FB9"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 xml:space="preserve">№ </w:t>
      </w:r>
      <w:r>
        <w:rPr>
          <w:rFonts w:ascii="Arial" w:hAnsi="Arial" w:cs="Arial"/>
          <w:b/>
          <w:color w:val="333333"/>
          <w:sz w:val="28"/>
          <w:szCs w:val="28"/>
        </w:rPr>
        <w:t>17</w:t>
      </w:r>
      <w:r w:rsidRPr="00082FB9">
        <w:rPr>
          <w:rFonts w:ascii="Arial" w:hAnsi="Arial" w:cs="Arial"/>
          <w:b/>
          <w:color w:val="333333"/>
          <w:sz w:val="28"/>
          <w:szCs w:val="28"/>
        </w:rPr>
        <w:t>-МИ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 w:rsidRPr="00082FB9">
        <w:rPr>
          <w:rFonts w:ascii="Arial" w:hAnsi="Arial" w:cs="Arial"/>
          <w:b/>
          <w:color w:val="333333"/>
          <w:sz w:val="28"/>
          <w:szCs w:val="28"/>
        </w:rPr>
        <w:t>/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</w:t>
      </w:r>
      <w:r w:rsidRPr="00082FB9">
        <w:rPr>
          <w:rFonts w:ascii="Arial" w:hAnsi="Arial" w:cs="Arial"/>
          <w:b/>
          <w:color w:val="333333"/>
          <w:sz w:val="28"/>
          <w:szCs w:val="28"/>
        </w:rPr>
        <w:t>.09.201</w:t>
      </w:r>
      <w:r w:rsidRPr="00082FB9"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 w:rsidRPr="00082FB9">
        <w:rPr>
          <w:rFonts w:ascii="Arial" w:hAnsi="Arial" w:cs="Arial"/>
          <w:b/>
          <w:color w:val="333333"/>
          <w:sz w:val="28"/>
          <w:szCs w:val="28"/>
        </w:rPr>
        <w:t>г.</w:t>
      </w:r>
      <w:r w:rsidRPr="00082FB9"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7A7A03" w:rsidRDefault="007A7A03" w:rsidP="007A7A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община от 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„АБВ” /Алтернатива за българско възраждане/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изборите за кмет на община Баните, област Смолян на 27 октомври 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7A7A03" w:rsidRDefault="007A7A03" w:rsidP="007A7A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кмет на община Баните, с вх. №31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23.</w:t>
      </w:r>
      <w:r w:rsidRPr="006578A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09.2019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 от 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„АБВ” /Алтернатива за българско възраждане/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Георги Костадинов Илчев, към което е приложено:</w:t>
      </w:r>
    </w:p>
    <w:p w:rsidR="007A7A03" w:rsidRDefault="007A7A03" w:rsidP="007A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община Баните </w:t>
      </w:r>
    </w:p>
    <w:p w:rsidR="007A7A03" w:rsidRDefault="007A7A03" w:rsidP="007A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Пълномощно от Румен Йорданов Петков с което упълномощава Георги Костадинов Илчев</w:t>
      </w:r>
    </w:p>
    <w:p w:rsidR="007A7A03" w:rsidRPr="00EB2FB2" w:rsidRDefault="007A7A03" w:rsidP="007A7A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/</w:t>
      </w:r>
      <w:r w:rsidRPr="00D8572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справка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изх.№Д-4953 от 24.09.2019 г./,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15-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МИ/1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6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1024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-МИ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0.09.2019 г. на ЦИК, ОИК- Баните</w:t>
      </w:r>
    </w:p>
    <w:p w:rsidR="007A7A03" w:rsidRPr="00EB2FB2" w:rsidRDefault="007A7A03" w:rsidP="007A7A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</w:p>
    <w:p w:rsidR="007A7A03" w:rsidRPr="00EB2FB2" w:rsidRDefault="007A7A03" w:rsidP="007A7A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7A7A03" w:rsidRPr="00EB2FB2" w:rsidRDefault="007A7A03" w:rsidP="007A7A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 РЕГИСТРИРА и ОБЯВЯВА 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кандидатска листа на </w:t>
      </w:r>
      <w:r w:rsidRPr="00BA3F14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</w:t>
      </w:r>
      <w:r w:rsidRPr="00EB2FB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„АБВ” /Алтернатива за българско възраждане/</w:t>
      </w:r>
    </w:p>
    <w:p w:rsidR="007A7A03" w:rsidRDefault="007A7A03" w:rsidP="007A7A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ДИАНА ВЕЛИНОВА ФИДАНОВА</w:t>
      </w:r>
    </w:p>
    <w:p w:rsidR="007A7A03" w:rsidRPr="00EB2FB2" w:rsidRDefault="007A7A03" w:rsidP="007A7A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 за </w:t>
      </w: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кмет на община</w:t>
      </w:r>
      <w:r w:rsidRPr="00EB2FB2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</w:t>
      </w:r>
    </w:p>
    <w:p w:rsidR="007A7A03" w:rsidRDefault="007A7A03" w:rsidP="007A7A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7A7A03" w:rsidRPr="00EB2FB2" w:rsidRDefault="007A7A03" w:rsidP="007A7A0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B2FB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7A7A03" w:rsidRPr="00EB2FB2" w:rsidRDefault="007A7A03" w:rsidP="007A7A03">
      <w:pPr>
        <w:pStyle w:val="a3"/>
        <w:shd w:val="clear" w:color="auto" w:fill="FEFEFE"/>
        <w:spacing w:line="360" w:lineRule="auto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ПРЕДСЕДАТЕЛ: …………………………</w:t>
      </w:r>
      <w:r w:rsidRPr="00EB2FB2">
        <w:rPr>
          <w:rFonts w:ascii="Arial" w:hAnsi="Arial" w:cs="Arial"/>
        </w:rPr>
        <w:br/>
        <w:t xml:space="preserve">/Митко Огнянов/    </w:t>
      </w:r>
      <w:r w:rsidRPr="00EB2FB2">
        <w:rPr>
          <w:rFonts w:ascii="Arial" w:hAnsi="Arial" w:cs="Arial"/>
          <w:lang w:val="ru-RU"/>
        </w:rPr>
        <w:tab/>
      </w:r>
      <w:r w:rsidRPr="00EB2FB2">
        <w:rPr>
          <w:rFonts w:ascii="Arial" w:hAnsi="Arial" w:cs="Arial"/>
          <w:lang w:val="ru-RU"/>
        </w:rPr>
        <w:tab/>
      </w:r>
    </w:p>
    <w:p w:rsidR="007A7A03" w:rsidRPr="00EB2FB2" w:rsidRDefault="007A7A03" w:rsidP="007A7A03">
      <w:pPr>
        <w:pStyle w:val="a3"/>
        <w:shd w:val="clear" w:color="auto" w:fill="FEFEFE"/>
        <w:rPr>
          <w:rFonts w:ascii="Arial" w:hAnsi="Arial" w:cs="Arial"/>
          <w:lang w:val="ru-RU"/>
        </w:rPr>
      </w:pPr>
      <w:r w:rsidRPr="00EB2FB2">
        <w:rPr>
          <w:rFonts w:ascii="Arial" w:hAnsi="Arial" w:cs="Arial"/>
        </w:rPr>
        <w:t>СЕКРЕТАР: …………………………</w:t>
      </w:r>
    </w:p>
    <w:p w:rsidR="00494362" w:rsidRDefault="007A7A03">
      <w:r w:rsidRPr="00EB2FB2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8D8"/>
    <w:multiLevelType w:val="multilevel"/>
    <w:tmpl w:val="75C4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A03"/>
    <w:rsid w:val="00494362"/>
    <w:rsid w:val="007A7A03"/>
    <w:rsid w:val="00B5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7A7A03"/>
  </w:style>
  <w:style w:type="paragraph" w:styleId="a3">
    <w:name w:val="Normal (Web)"/>
    <w:basedOn w:val="a"/>
    <w:uiPriority w:val="99"/>
    <w:unhideWhenUsed/>
    <w:rsid w:val="007A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2019-09-25T12:57:00Z</dcterms:created>
  <dcterms:modified xsi:type="dcterms:W3CDTF">2019-09-25T12:58:00Z</dcterms:modified>
</cp:coreProperties>
</file>