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B" w:rsidRPr="00FB729B" w:rsidRDefault="00FB729B" w:rsidP="00FB729B">
      <w:pPr>
        <w:spacing w:before="120"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Общинска избирателна комисия – Баните</w:t>
      </w:r>
    </w:p>
    <w:p w:rsidR="00FB729B" w:rsidRPr="00FB729B" w:rsidRDefault="00FB729B" w:rsidP="00FB729B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Баните, общ. Баните, обл. Смолян, ул. „Стефан Стамболов” №3</w:t>
      </w:r>
    </w:p>
    <w:p w:rsidR="00FB729B" w:rsidRPr="00FB729B" w:rsidRDefault="004D75E5" w:rsidP="00FB72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82</w:t>
      </w:r>
      <w:r w:rsidR="00FB729B"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ЧМИ/ 28.</w:t>
      </w:r>
      <w:r w:rsidR="00FB729B"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01.2021 година</w:t>
      </w:r>
      <w:r w:rsidR="00FB729B"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Баните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991753" w:rsidRP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 листа от </w:t>
      </w:r>
      <w:r w:rsidR="00991753" w:rsidRPr="00C72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„ГЕРБ” </w:t>
      </w:r>
      <w:r w:rsidR="00991753" w:rsidRP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 местни избори за кмет на община Баните на 28.02.2021 година.</w:t>
      </w:r>
      <w:bookmarkStart w:id="0" w:name="_GoBack"/>
      <w:bookmarkEnd w:id="0"/>
    </w:p>
    <w:p w:rsid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ОИК-Бан</w:t>
      </w:r>
      <w:r w:rsidR="00C722A5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е подадено Заявление с вх.№135/ 28.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01.2021 година, </w:t>
      </w:r>
      <w:r w:rsidR="00C722A5" w:rsidRPr="007361EE">
        <w:rPr>
          <w:rFonts w:ascii="Times New Roman" w:eastAsia="Times New Roman" w:hAnsi="Times New Roman" w:cs="Times New Roman"/>
          <w:sz w:val="24"/>
          <w:szCs w:val="24"/>
          <w:lang w:eastAsia="bg-BG"/>
        </w:rPr>
        <w:t>11:31</w:t>
      </w:r>
      <w:r w:rsidRPr="00736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4A82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часа, от ПП „ГЕРБ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за </w:t>
      </w:r>
      <w:r w:rsidR="00991753" w:rsidRP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 на </w:t>
      </w:r>
      <w:r w:rsidR="00B60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Баните, </w:t>
      </w:r>
      <w:r w:rsidR="009E1C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5B4A82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№01/20.01.2021 година от Николай Тодоров Мелемов</w:t>
      </w:r>
      <w:r w:rsidR="00B6057B">
        <w:rPr>
          <w:rFonts w:ascii="Times New Roman" w:eastAsia="Times New Roman" w:hAnsi="Times New Roman" w:cs="Times New Roman"/>
          <w:sz w:val="24"/>
          <w:szCs w:val="24"/>
          <w:lang w:eastAsia="bg-BG"/>
        </w:rPr>
        <w:t>, пълномощник на Бойко Методиев Борисов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60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който преупълномощава Митко Пеев Якубовски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частични 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местни 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 за кмет на община</w:t>
      </w:r>
      <w:r w:rsidR="00B60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Баните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28.02.2021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</w:t>
      </w:r>
      <w:r w:rsidR="00353B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</w:t>
      </w:r>
      <w:r w:rsidR="00FF2D7D">
        <w:rPr>
          <w:rFonts w:ascii="Times New Roman" w:eastAsia="Times New Roman" w:hAnsi="Times New Roman" w:cs="Times New Roman"/>
          <w:sz w:val="24"/>
          <w:szCs w:val="24"/>
          <w:lang w:eastAsia="bg-BG"/>
        </w:rPr>
        <w:t>куемите документи.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spacing w:after="0" w:line="240" w:lineRule="auto"/>
        <w:ind w:left="14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</w:t>
      </w:r>
      <w:r w:rsidR="00353BC2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на основание чл.87, ал.1, т.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F35B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чл.417, ал.1,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чл.464, т.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FF3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ИК, 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на ЦИК с изх. № ЧМИ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-1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/ 23.01.2021 година</w:t>
      </w:r>
      <w:r w:rsidR="00353B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FF35B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="00353B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Баните</w:t>
      </w:r>
      <w:r w:rsidR="00FF3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="003A0EDB">
        <w:rPr>
          <w:rFonts w:ascii="Times New Roman" w:eastAsia="Times New Roman" w:hAnsi="Times New Roman" w:cs="Times New Roman"/>
          <w:sz w:val="24"/>
          <w:szCs w:val="24"/>
          <w:lang w:eastAsia="bg-BG"/>
        </w:rPr>
        <w:t>77-ЧМИ от 27.01.</w:t>
      </w:r>
      <w:r w:rsidR="00353BC2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година</w:t>
      </w:r>
    </w:p>
    <w:p w:rsidR="00FB729B" w:rsidRPr="00FB729B" w:rsidRDefault="00FB729B" w:rsidP="00FB729B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573B3" w:rsidRPr="003A0EDB" w:rsidRDefault="00FB729B" w:rsidP="009E1C7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="003A0E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кандидатска листа на ПП „ГЕРБ“</w:t>
      </w:r>
    </w:p>
    <w:p w:rsidR="00A573B3" w:rsidRPr="003A0EDB" w:rsidRDefault="003A0EDB" w:rsidP="009E1C7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ПАВЛИН МИЛЕНОВ БЕЛЧЕВ</w:t>
      </w:r>
    </w:p>
    <w:p w:rsidR="00A573B3" w:rsidRPr="00A573B3" w:rsidRDefault="00A573B3" w:rsidP="00A573B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 за кмет на община Баните</w:t>
      </w:r>
    </w:p>
    <w:p w:rsidR="00FB729B" w:rsidRPr="00FB729B" w:rsidRDefault="00FB729B" w:rsidP="00FB729B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FB72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</w:p>
    <w:p w:rsidR="000B4FE9" w:rsidRDefault="000B4FE9" w:rsidP="00FB72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3B3" w:rsidRDefault="00A573B3" w:rsidP="00FB72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FB729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B729B">
        <w:rPr>
          <w:rFonts w:ascii="Times New Roman" w:eastAsia="Calibri" w:hAnsi="Times New Roman" w:cs="Times New Roman"/>
          <w:sz w:val="24"/>
          <w:szCs w:val="24"/>
        </w:rPr>
        <w:t>ПРЕДСЕДАТЕЛ:…………………………</w:t>
      </w:r>
      <w:r w:rsidRPr="00FB729B">
        <w:rPr>
          <w:rFonts w:ascii="Times New Roman" w:eastAsia="Calibri" w:hAnsi="Times New Roman" w:cs="Times New Roman"/>
          <w:sz w:val="24"/>
          <w:szCs w:val="24"/>
        </w:rPr>
        <w:br/>
        <w:t xml:space="preserve">/Митко Огнянов/    </w:t>
      </w:r>
      <w:r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FB729B" w:rsidRPr="00FB729B" w:rsidRDefault="00FB729B" w:rsidP="00FB729B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FB729B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…………………………</w:t>
      </w:r>
    </w:p>
    <w:p w:rsidR="00AE7CC1" w:rsidRDefault="00FB729B" w:rsidP="00FB729B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/Галя Панчугова/</w:t>
      </w:r>
    </w:p>
    <w:p w:rsidR="00991753" w:rsidRDefault="00991753" w:rsidP="00FB729B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753" w:rsidRDefault="00991753" w:rsidP="00FB729B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991753" w:rsidSect="000B4F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0C24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90"/>
    <w:rsid w:val="000B4FE9"/>
    <w:rsid w:val="00353BC2"/>
    <w:rsid w:val="003A0EDB"/>
    <w:rsid w:val="00476190"/>
    <w:rsid w:val="004D75E5"/>
    <w:rsid w:val="005B4A82"/>
    <w:rsid w:val="007361EE"/>
    <w:rsid w:val="008165FE"/>
    <w:rsid w:val="00991753"/>
    <w:rsid w:val="009E1C74"/>
    <w:rsid w:val="00A573B3"/>
    <w:rsid w:val="00AE7CC1"/>
    <w:rsid w:val="00AF5A34"/>
    <w:rsid w:val="00B6057B"/>
    <w:rsid w:val="00C722A5"/>
    <w:rsid w:val="00D63F39"/>
    <w:rsid w:val="00E724F6"/>
    <w:rsid w:val="00FB729B"/>
    <w:rsid w:val="00FF2D7D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2021-01-28T16:15:00Z</cp:lastPrinted>
  <dcterms:created xsi:type="dcterms:W3CDTF">2021-01-26T13:31:00Z</dcterms:created>
  <dcterms:modified xsi:type="dcterms:W3CDTF">2021-01-28T16:28:00Z</dcterms:modified>
</cp:coreProperties>
</file>